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E4C7" w14:textId="77777777" w:rsidR="00B77B7B" w:rsidRPr="00892E23" w:rsidRDefault="00B77B7B" w:rsidP="00E46C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2E23">
        <w:rPr>
          <w:rFonts w:ascii="Times New Roman" w:hAnsi="Times New Roman" w:cs="Times New Roman"/>
          <w:b/>
          <w:bCs/>
          <w:sz w:val="36"/>
          <w:szCs w:val="36"/>
        </w:rPr>
        <w:t>ZAFFÉRY KÁROLY SZALÉZI KÖZÉPISKOLA</w:t>
      </w:r>
    </w:p>
    <w:p w14:paraId="5E05CB29" w14:textId="6CBB93B5" w:rsidR="00B22DFF" w:rsidRPr="00892E23" w:rsidRDefault="00B77B7B" w:rsidP="00E46C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2E23">
        <w:rPr>
          <w:rFonts w:ascii="Times New Roman" w:hAnsi="Times New Roman" w:cs="Times New Roman"/>
          <w:b/>
          <w:bCs/>
          <w:sz w:val="36"/>
          <w:szCs w:val="36"/>
        </w:rPr>
        <w:t>KÉMIA KÖZÉPSZINTŰ SZÓBELI VIZSGA TÉMAKÖREI, KÍSÉRLETEI ÉS KÍSÉRLETLEÍRÁSAI</w:t>
      </w:r>
    </w:p>
    <w:p w14:paraId="52D65631" w14:textId="77777777" w:rsidR="00064543" w:rsidRPr="00E46C44" w:rsidRDefault="00064543">
      <w:pPr>
        <w:rPr>
          <w:rFonts w:ascii="Times New Roman" w:hAnsi="Times New Roman" w:cs="Times New Roman"/>
        </w:rPr>
      </w:pPr>
    </w:p>
    <w:p w14:paraId="63D6293F" w14:textId="4355748C" w:rsidR="00064543" w:rsidRPr="00892E23" w:rsidRDefault="00064543" w:rsidP="00927E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E23">
        <w:rPr>
          <w:rFonts w:ascii="Times New Roman" w:hAnsi="Times New Roman" w:cs="Times New Roman"/>
          <w:b/>
          <w:bCs/>
          <w:sz w:val="32"/>
          <w:szCs w:val="32"/>
        </w:rPr>
        <w:t>A) feladat témakörei</w:t>
      </w:r>
    </w:p>
    <w:p w14:paraId="7D35763B" w14:textId="41788C0D" w:rsidR="00064543" w:rsidRPr="00E46C44" w:rsidRDefault="00064543" w:rsidP="000645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6C44">
        <w:rPr>
          <w:rFonts w:ascii="Times New Roman" w:hAnsi="Times New Roman" w:cs="Times New Roman"/>
          <w:sz w:val="28"/>
          <w:szCs w:val="28"/>
          <w:u w:val="single"/>
        </w:rPr>
        <w:t>Általános kémia</w:t>
      </w:r>
    </w:p>
    <w:p w14:paraId="7A5F89EA" w14:textId="7A873CDC" w:rsidR="00064543" w:rsidRPr="00E46C44" w:rsidRDefault="001E1785" w:rsidP="001E1785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1. A</w:t>
      </w:r>
      <w:r w:rsidR="00431B8E" w:rsidRPr="00E46C44">
        <w:rPr>
          <w:rFonts w:ascii="Times New Roman" w:hAnsi="Times New Roman" w:cs="Times New Roman"/>
        </w:rPr>
        <w:t>tomszerkezet, periódusos rendszer</w:t>
      </w:r>
    </w:p>
    <w:p w14:paraId="20C1B7C3" w14:textId="20096581" w:rsidR="001E1785" w:rsidRPr="00E46C44" w:rsidRDefault="001E1785" w:rsidP="001E1785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 xml:space="preserve">2. </w:t>
      </w:r>
      <w:r w:rsidR="00431B8E" w:rsidRPr="00E46C44">
        <w:rPr>
          <w:rFonts w:ascii="Times New Roman" w:hAnsi="Times New Roman" w:cs="Times New Roman"/>
        </w:rPr>
        <w:t>Kémiai kötések</w:t>
      </w:r>
    </w:p>
    <w:p w14:paraId="2E0574EB" w14:textId="552F5F77" w:rsidR="00431B8E" w:rsidRPr="00E46C44" w:rsidRDefault="00431B8E" w:rsidP="001E1785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 xml:space="preserve">3. </w:t>
      </w:r>
      <w:r w:rsidR="00BF352B" w:rsidRPr="00E46C44">
        <w:rPr>
          <w:rFonts w:ascii="Times New Roman" w:hAnsi="Times New Roman" w:cs="Times New Roman"/>
        </w:rPr>
        <w:t>Anyagi halmazok, halmazállapotok</w:t>
      </w:r>
    </w:p>
    <w:p w14:paraId="40E81E2D" w14:textId="1083581F" w:rsidR="00BF352B" w:rsidRPr="00E46C44" w:rsidRDefault="00BF352B" w:rsidP="001E1785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 xml:space="preserve">4. </w:t>
      </w:r>
      <w:r w:rsidR="00E46C44" w:rsidRPr="00E46C44">
        <w:rPr>
          <w:rFonts w:ascii="Times New Roman" w:hAnsi="Times New Roman" w:cs="Times New Roman"/>
        </w:rPr>
        <w:t>Egy- és többkomponensű anyagi rendszerek</w:t>
      </w:r>
    </w:p>
    <w:p w14:paraId="2F7DAEE5" w14:textId="0F28A5B8" w:rsidR="00E46C44" w:rsidRPr="00E46C44" w:rsidRDefault="00E46C44" w:rsidP="001E1785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5. Kémiai átalakulások, kémiai reakciók típusai</w:t>
      </w:r>
    </w:p>
    <w:p w14:paraId="578586D3" w14:textId="206F5AAC" w:rsidR="00E46C44" w:rsidRPr="00E46C44" w:rsidRDefault="00E46C44" w:rsidP="001E1785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6. Savak, bázisok, sók</w:t>
      </w:r>
    </w:p>
    <w:p w14:paraId="23B64678" w14:textId="551D778B" w:rsidR="00E46C44" w:rsidRPr="00A92FFA" w:rsidRDefault="00E46C44" w:rsidP="001E17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2FFA">
        <w:rPr>
          <w:rFonts w:ascii="Times New Roman" w:hAnsi="Times New Roman" w:cs="Times New Roman"/>
          <w:sz w:val="28"/>
          <w:szCs w:val="28"/>
          <w:u w:val="single"/>
        </w:rPr>
        <w:t>Szervetlen kémia</w:t>
      </w:r>
    </w:p>
    <w:p w14:paraId="64A2C070" w14:textId="26BDCAD3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1. Hidrogén és vegyületei</w:t>
      </w:r>
    </w:p>
    <w:p w14:paraId="51CCF600" w14:textId="3A3E049B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2. Nemesgázok</w:t>
      </w:r>
    </w:p>
    <w:p w14:paraId="508BD9D5" w14:textId="74027B1E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3. Halogénelemek és vegyületeik</w:t>
      </w:r>
    </w:p>
    <w:p w14:paraId="39B3E56F" w14:textId="7FE974E9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4. Az oxigéncsoport elemei és vegyületei</w:t>
      </w:r>
    </w:p>
    <w:p w14:paraId="6C38F879" w14:textId="7B48D10D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5. A nitrogéncsoport elemei és vegyületeik</w:t>
      </w:r>
    </w:p>
    <w:p w14:paraId="6B7A0B45" w14:textId="45971DB8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6. A széncsoport elemei és vegyületeik</w:t>
      </w:r>
    </w:p>
    <w:p w14:paraId="21F5DC37" w14:textId="3240588C" w:rsidR="00E46C44" w:rsidRP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7. Alkálifémek és vegyületeik</w:t>
      </w:r>
    </w:p>
    <w:p w14:paraId="18194FB4" w14:textId="3BE0FCE4" w:rsidR="00E46C44" w:rsidRDefault="00E46C44" w:rsidP="00E46C44">
      <w:pPr>
        <w:rPr>
          <w:rFonts w:ascii="Times New Roman" w:hAnsi="Times New Roman" w:cs="Times New Roman"/>
        </w:rPr>
      </w:pPr>
      <w:r w:rsidRPr="00E46C44">
        <w:rPr>
          <w:rFonts w:ascii="Times New Roman" w:hAnsi="Times New Roman" w:cs="Times New Roman"/>
        </w:rPr>
        <w:t>8. Alkáliföldfémek és vegyületeik</w:t>
      </w:r>
    </w:p>
    <w:p w14:paraId="644CFDF3" w14:textId="301E9A24" w:rsidR="00A92FFA" w:rsidRDefault="00A92FFA" w:rsidP="00E46C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2FFA">
        <w:rPr>
          <w:rFonts w:ascii="Times New Roman" w:hAnsi="Times New Roman" w:cs="Times New Roman"/>
          <w:sz w:val="28"/>
          <w:szCs w:val="28"/>
          <w:u w:val="single"/>
        </w:rPr>
        <w:t>Szerves kémia</w:t>
      </w:r>
    </w:p>
    <w:p w14:paraId="4E0946DD" w14:textId="28A88FCF" w:rsidR="00A92FFA" w:rsidRDefault="00A92FFA" w:rsidP="00A92FFA">
      <w:pPr>
        <w:rPr>
          <w:rFonts w:ascii="Times New Roman" w:hAnsi="Times New Roman" w:cs="Times New Roman"/>
        </w:rPr>
      </w:pPr>
      <w:r w:rsidRPr="00A92FF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Telített szénhidrogének</w:t>
      </w:r>
    </w:p>
    <w:p w14:paraId="09435AFE" w14:textId="6C2C9030" w:rsidR="00A92FFA" w:rsidRDefault="00A92FFA" w:rsidP="00A92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Telítetlen szénhidrogének</w:t>
      </w:r>
    </w:p>
    <w:p w14:paraId="31FDB124" w14:textId="36A47A40" w:rsidR="00A92FFA" w:rsidRDefault="00A92FFA" w:rsidP="00A92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Alkoholok</w:t>
      </w:r>
    </w:p>
    <w:p w14:paraId="183EBE4A" w14:textId="1B77681F" w:rsidR="00A92FFA" w:rsidRDefault="00A92FFA" w:rsidP="00A92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Oxovegyületek</w:t>
      </w:r>
    </w:p>
    <w:p w14:paraId="581995C6" w14:textId="5706A0B5" w:rsidR="00A92FFA" w:rsidRDefault="00A92FFA" w:rsidP="00A92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Szénhidrátok</w:t>
      </w:r>
    </w:p>
    <w:p w14:paraId="01FAF67D" w14:textId="3214D281" w:rsidR="00A92FFA" w:rsidRDefault="00A92FFA" w:rsidP="00A92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Aminosavak, fehérjék</w:t>
      </w:r>
    </w:p>
    <w:p w14:paraId="57250007" w14:textId="12CB8E15" w:rsidR="00927E46" w:rsidRPr="00892E23" w:rsidRDefault="00927E46" w:rsidP="00927E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E23">
        <w:rPr>
          <w:rFonts w:ascii="Times New Roman" w:hAnsi="Times New Roman" w:cs="Times New Roman"/>
          <w:b/>
          <w:bCs/>
          <w:sz w:val="32"/>
          <w:szCs w:val="32"/>
        </w:rPr>
        <w:lastRenderedPageBreak/>
        <w:t>Munkarend és balesetvédelem a B) feladat elvégzéséhez</w:t>
      </w:r>
    </w:p>
    <w:p w14:paraId="7E7A1D92" w14:textId="212E0107" w:rsidR="00927E46" w:rsidRPr="00927E46" w:rsidRDefault="00927E46" w:rsidP="00927E46">
      <w:pPr>
        <w:rPr>
          <w:rFonts w:ascii="Times New Roman" w:hAnsi="Times New Roman" w:cs="Times New Roman"/>
        </w:rPr>
      </w:pPr>
    </w:p>
    <w:p w14:paraId="2DCD623A" w14:textId="5C30DB7D" w:rsidR="00927E46" w:rsidRPr="00927E46" w:rsidRDefault="00927E46" w:rsidP="0089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27E46">
        <w:rPr>
          <w:rFonts w:ascii="Times New Roman" w:hAnsi="Times New Roman" w:cs="Times New Roman"/>
        </w:rPr>
        <w:t>Munka közben ügyelni kell arra, hogy a helyiségben tartózkodók testi épségét, illetve</w:t>
      </w:r>
    </w:p>
    <w:p w14:paraId="3B3E0C09" w14:textId="77777777" w:rsidR="00927E46" w:rsidRPr="00927E46" w:rsidRDefault="00927E46" w:rsidP="00892E23">
      <w:pPr>
        <w:rPr>
          <w:rFonts w:ascii="Times New Roman" w:hAnsi="Times New Roman" w:cs="Times New Roman"/>
        </w:rPr>
      </w:pPr>
      <w:r w:rsidRPr="00927E46">
        <w:rPr>
          <w:rFonts w:ascii="Times New Roman" w:hAnsi="Times New Roman" w:cs="Times New Roman"/>
        </w:rPr>
        <w:t>azok munkájának sikerét ne veszélyeztessék!</w:t>
      </w:r>
    </w:p>
    <w:p w14:paraId="56607B40" w14:textId="4ABC96FE" w:rsidR="00927E46" w:rsidRPr="00927E46" w:rsidRDefault="00927E46" w:rsidP="0089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27E46">
        <w:rPr>
          <w:rFonts w:ascii="Times New Roman" w:hAnsi="Times New Roman" w:cs="Times New Roman"/>
        </w:rPr>
        <w:t xml:space="preserve"> A munkaterületet még a feladat elvégzése közben is rendben és tisztán kell tartani!</w:t>
      </w:r>
    </w:p>
    <w:p w14:paraId="4E65391D" w14:textId="5C83688F" w:rsidR="00927E46" w:rsidRPr="00927E46" w:rsidRDefault="00927E46" w:rsidP="0089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27E46">
        <w:rPr>
          <w:rFonts w:ascii="Times New Roman" w:hAnsi="Times New Roman" w:cs="Times New Roman"/>
        </w:rPr>
        <w:t>. A munka befejeztével a munkaterületen rendet kell rakni, és azt csak rendezett</w:t>
      </w:r>
    </w:p>
    <w:p w14:paraId="1C4CF8D6" w14:textId="77777777" w:rsidR="00927E46" w:rsidRPr="00927E46" w:rsidRDefault="00927E46" w:rsidP="00892E23">
      <w:pPr>
        <w:rPr>
          <w:rFonts w:ascii="Times New Roman" w:hAnsi="Times New Roman" w:cs="Times New Roman"/>
        </w:rPr>
      </w:pPr>
      <w:r w:rsidRPr="00927E46">
        <w:rPr>
          <w:rFonts w:ascii="Times New Roman" w:hAnsi="Times New Roman" w:cs="Times New Roman"/>
        </w:rPr>
        <w:t>állapotban, tisztán lehet elhagyni!</w:t>
      </w:r>
    </w:p>
    <w:p w14:paraId="4FF2E16A" w14:textId="4D317DA4" w:rsidR="00927E46" w:rsidRPr="00927E46" w:rsidRDefault="00927E46" w:rsidP="0089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27E46">
        <w:rPr>
          <w:rFonts w:ascii="Times New Roman" w:hAnsi="Times New Roman" w:cs="Times New Roman"/>
        </w:rPr>
        <w:t>. A helyiségben étkezni és inni tilos!</w:t>
      </w:r>
    </w:p>
    <w:p w14:paraId="33BE77C6" w14:textId="6C2A6E02" w:rsidR="00927E46" w:rsidRPr="00927E46" w:rsidRDefault="00927E46" w:rsidP="00892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7E46">
        <w:rPr>
          <w:rFonts w:ascii="Times New Roman" w:hAnsi="Times New Roman" w:cs="Times New Roman"/>
        </w:rPr>
        <w:t>. A vizsgázók csak felügyelet mellett dolgozhatnak a helyiségben, és azt csak engedéllyel</w:t>
      </w:r>
    </w:p>
    <w:p w14:paraId="1B4ECBBB" w14:textId="2D05BFB9" w:rsidR="00A92FFA" w:rsidRDefault="00927E46" w:rsidP="00892E23">
      <w:pPr>
        <w:rPr>
          <w:rFonts w:ascii="Times New Roman" w:hAnsi="Times New Roman" w:cs="Times New Roman"/>
        </w:rPr>
      </w:pPr>
      <w:r w:rsidRPr="00927E46">
        <w:rPr>
          <w:rFonts w:ascii="Times New Roman" w:hAnsi="Times New Roman" w:cs="Times New Roman"/>
        </w:rPr>
        <w:t>hagyhatják el!</w:t>
      </w:r>
      <w:r w:rsidRPr="00927E46">
        <w:rPr>
          <w:rFonts w:ascii="Times New Roman" w:hAnsi="Times New Roman" w:cs="Times New Roman"/>
        </w:rPr>
        <w:cr/>
      </w:r>
    </w:p>
    <w:p w14:paraId="39CB021B" w14:textId="7CACA1FF" w:rsidR="00927E46" w:rsidRPr="00892E23" w:rsidRDefault="00927E46" w:rsidP="00927E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E23">
        <w:rPr>
          <w:rFonts w:ascii="Times New Roman" w:hAnsi="Times New Roman" w:cs="Times New Roman"/>
          <w:b/>
          <w:bCs/>
          <w:sz w:val="32"/>
          <w:szCs w:val="32"/>
        </w:rPr>
        <w:t>B) feladatok elvégzendő és nem elvégzendő kísérletei, kísérletleírásai</w:t>
      </w:r>
    </w:p>
    <w:p w14:paraId="7A758356" w14:textId="6FF2FC01" w:rsidR="00A74B44" w:rsidRDefault="00A74B44" w:rsidP="00A74B44">
      <w:pPr>
        <w:rPr>
          <w:rFonts w:ascii="Times New Roman" w:hAnsi="Times New Roman" w:cs="Times New Roman"/>
        </w:rPr>
      </w:pPr>
    </w:p>
    <w:p w14:paraId="627B0B8C" w14:textId="24829C01" w:rsidR="00A74B44" w:rsidRPr="00A2458B" w:rsidRDefault="00A74B44" w:rsidP="00A74B44">
      <w:pPr>
        <w:rPr>
          <w:rFonts w:ascii="Times New Roman" w:hAnsi="Times New Roman" w:cs="Times New Roman"/>
          <w:u w:val="single"/>
        </w:rPr>
      </w:pPr>
      <w:r w:rsidRPr="00B7247A">
        <w:rPr>
          <w:rFonts w:ascii="Times New Roman" w:hAnsi="Times New Roman" w:cs="Times New Roman"/>
          <w:sz w:val="28"/>
          <w:szCs w:val="28"/>
          <w:u w:val="single"/>
        </w:rPr>
        <w:t>1. A</w:t>
      </w:r>
      <w:r w:rsidR="00A2458B" w:rsidRPr="00B7247A">
        <w:rPr>
          <w:rFonts w:ascii="Times New Roman" w:hAnsi="Times New Roman" w:cs="Times New Roman"/>
          <w:sz w:val="28"/>
          <w:szCs w:val="28"/>
          <w:u w:val="single"/>
        </w:rPr>
        <w:t xml:space="preserve">Z ETIL-ACETÁT ELŐÁLLÍTÁSA </w:t>
      </w:r>
      <w:r w:rsidR="00A2458B" w:rsidRPr="00A2458B">
        <w:rPr>
          <w:rFonts w:ascii="Times New Roman" w:hAnsi="Times New Roman" w:cs="Times New Roman"/>
          <w:u w:val="single"/>
        </w:rPr>
        <w:t>(nem elvégzendő)</w:t>
      </w:r>
    </w:p>
    <w:p w14:paraId="2576DCEB" w14:textId="77777777" w:rsidR="00A74B44" w:rsidRDefault="00A74B44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A74B44">
        <w:rPr>
          <w:rFonts w:ascii="Times New Roman" w:hAnsi="Times New Roman" w:cs="Times New Roman"/>
        </w:rPr>
        <w:t>Kémcsőbe 2 cm</w:t>
      </w:r>
      <w:r w:rsidRPr="00A74B44">
        <w:rPr>
          <w:rFonts w:ascii="Times New Roman" w:hAnsi="Times New Roman" w:cs="Times New Roman"/>
          <w:vertAlign w:val="superscript"/>
        </w:rPr>
        <w:t>3</w:t>
      </w:r>
      <w:r w:rsidRPr="00A74B44">
        <w:rPr>
          <w:rFonts w:ascii="Times New Roman" w:hAnsi="Times New Roman" w:cs="Times New Roman"/>
        </w:rPr>
        <w:t xml:space="preserve"> etanolt és 2 cm</w:t>
      </w:r>
      <w:r w:rsidRPr="00A74B44">
        <w:rPr>
          <w:rFonts w:ascii="Times New Roman" w:hAnsi="Times New Roman" w:cs="Times New Roman"/>
          <w:vertAlign w:val="superscript"/>
        </w:rPr>
        <w:t>3</w:t>
      </w:r>
      <w:r w:rsidRPr="00A74B44">
        <w:rPr>
          <w:rFonts w:ascii="Times New Roman" w:hAnsi="Times New Roman" w:cs="Times New Roman"/>
        </w:rPr>
        <w:t xml:space="preserve"> ecetsavat öntöttünk, majd a keverékhez 3 csepp tömény kénsavat cseppentettünk! Óvatosan melegítettük 1-2 percig az elegyet. Magyarázza el mi történik a reakció során és miért?</w:t>
      </w:r>
    </w:p>
    <w:p w14:paraId="0A73000B" w14:textId="77777777" w:rsidR="00A749F8" w:rsidRDefault="00A749F8" w:rsidP="00A2458B">
      <w:pPr>
        <w:rPr>
          <w:rFonts w:ascii="Times New Roman" w:hAnsi="Times New Roman" w:cs="Times New Roman"/>
          <w:u w:val="single"/>
        </w:rPr>
      </w:pPr>
    </w:p>
    <w:p w14:paraId="387D098D" w14:textId="2B161D69" w:rsidR="00A2458B" w:rsidRPr="00A2458B" w:rsidRDefault="00A74B44" w:rsidP="00A2458B">
      <w:pPr>
        <w:rPr>
          <w:rFonts w:ascii="Times New Roman" w:hAnsi="Times New Roman" w:cs="Times New Roman"/>
          <w:u w:val="single"/>
        </w:rPr>
      </w:pPr>
      <w:r w:rsidRPr="00B7247A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A2458B" w:rsidRPr="00B7247A">
        <w:rPr>
          <w:rFonts w:ascii="Times New Roman" w:hAnsi="Times New Roman" w:cs="Times New Roman"/>
          <w:sz w:val="28"/>
          <w:szCs w:val="28"/>
          <w:u w:val="single"/>
        </w:rPr>
        <w:t>AZ OLDÁSHŐ</w:t>
      </w:r>
      <w:r w:rsidR="00A2458B" w:rsidRPr="00A2458B">
        <w:rPr>
          <w:rFonts w:ascii="Times New Roman" w:hAnsi="Times New Roman" w:cs="Times New Roman"/>
          <w:u w:val="single"/>
        </w:rPr>
        <w:t xml:space="preserve"> (elvégzendő)</w:t>
      </w:r>
    </w:p>
    <w:p w14:paraId="2FE43DF7" w14:textId="77777777" w:rsidR="00A2458B" w:rsidRPr="00A2458B" w:rsidRDefault="00A2458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A2458B">
        <w:rPr>
          <w:rFonts w:ascii="Times New Roman" w:hAnsi="Times New Roman" w:cs="Times New Roman"/>
        </w:rPr>
        <w:t>Három kémcső – ismeretlen sorrendben – a következő vegyületeket tartalmazza: NaCl, NaOH, KNO</w:t>
      </w:r>
      <w:r w:rsidRPr="00A2458B">
        <w:rPr>
          <w:rFonts w:ascii="Times New Roman" w:hAnsi="Times New Roman" w:cs="Times New Roman"/>
          <w:vertAlign w:val="subscript"/>
        </w:rPr>
        <w:t>3</w:t>
      </w:r>
      <w:r w:rsidRPr="00A2458B">
        <w:rPr>
          <w:rFonts w:ascii="Times New Roman" w:hAnsi="Times New Roman" w:cs="Times New Roman"/>
        </w:rPr>
        <w:t>. Mindegyik kémcsőben azonos anyagmennyiségű vegyület van. Öntsön kb. ugyanannyi (fél kémcsőnyi) desztillált vizet mindegyik kémcsőbe, közben figyelje meg, hogyan változik a kémcső hőmérséklete. Ismerjük az oldáshőket: a nátrium-kloridé +4 kJ/mol, a kálium-nitráté +35 kJ/mol, a nátrium-hidroxidé –42 kJ/mol. Az adatok és tapasztalatok segítségével azonosítsa, melyik kémcsőben melyik vegyület van!</w:t>
      </w:r>
    </w:p>
    <w:p w14:paraId="6229FB1B" w14:textId="3C200079" w:rsidR="00A2458B" w:rsidRDefault="00A2458B" w:rsidP="00892E23">
      <w:pPr>
        <w:spacing w:line="360" w:lineRule="auto"/>
        <w:rPr>
          <w:rFonts w:ascii="Times New Roman" w:hAnsi="Times New Roman" w:cs="Times New Roman"/>
        </w:rPr>
      </w:pPr>
      <w:r w:rsidRPr="00A2458B">
        <w:rPr>
          <w:rFonts w:ascii="Times New Roman" w:hAnsi="Times New Roman" w:cs="Times New Roman"/>
          <w:u w:val="single"/>
        </w:rPr>
        <w:t>Szükséges eszközök és anyagok:</w:t>
      </w:r>
      <w:r w:rsidRPr="00A2458B">
        <w:rPr>
          <w:rFonts w:ascii="Times New Roman" w:hAnsi="Times New Roman" w:cs="Times New Roman"/>
        </w:rPr>
        <w:br/>
        <w:t>• műanyag tálca</w:t>
      </w:r>
      <w:r w:rsidRPr="00A2458B">
        <w:rPr>
          <w:rFonts w:ascii="Times New Roman" w:hAnsi="Times New Roman" w:cs="Times New Roman"/>
        </w:rPr>
        <w:br/>
        <w:t>• 3 db sorszámozott kémcső</w:t>
      </w:r>
      <w:r w:rsidRPr="00A2458B">
        <w:rPr>
          <w:rFonts w:ascii="Times New Roman" w:hAnsi="Times New Roman" w:cs="Times New Roman"/>
        </w:rPr>
        <w:br/>
        <w:t>• 3 db vegyszeres kanál</w:t>
      </w:r>
      <w:r w:rsidRPr="00A2458B">
        <w:rPr>
          <w:rFonts w:ascii="Times New Roman" w:hAnsi="Times New Roman" w:cs="Times New Roman"/>
        </w:rPr>
        <w:br/>
      </w:r>
      <w:r w:rsidRPr="00A2458B">
        <w:rPr>
          <w:rFonts w:ascii="Times New Roman" w:hAnsi="Times New Roman" w:cs="Times New Roman"/>
        </w:rPr>
        <w:lastRenderedPageBreak/>
        <w:t>• desztillált víz</w:t>
      </w:r>
      <w:r w:rsidRPr="00A2458B">
        <w:rPr>
          <w:rFonts w:ascii="Times New Roman" w:hAnsi="Times New Roman" w:cs="Times New Roman"/>
        </w:rPr>
        <w:br/>
        <w:t>• NaCl</w:t>
      </w:r>
      <w:r w:rsidRPr="00A2458B">
        <w:rPr>
          <w:rFonts w:ascii="Times New Roman" w:hAnsi="Times New Roman" w:cs="Times New Roman"/>
        </w:rPr>
        <w:br/>
        <w:t>• KNO</w:t>
      </w:r>
      <w:r w:rsidRPr="00A2458B">
        <w:rPr>
          <w:rFonts w:ascii="Times New Roman" w:hAnsi="Times New Roman" w:cs="Times New Roman"/>
          <w:vertAlign w:val="subscript"/>
        </w:rPr>
        <w:t>3</w:t>
      </w:r>
      <w:r w:rsidRPr="00A2458B">
        <w:rPr>
          <w:rFonts w:ascii="Times New Roman" w:hAnsi="Times New Roman" w:cs="Times New Roman"/>
        </w:rPr>
        <w:br/>
        <w:t>• NaOH</w:t>
      </w:r>
      <w:r w:rsidRPr="00A2458B">
        <w:rPr>
          <w:rFonts w:ascii="Times New Roman" w:hAnsi="Times New Roman" w:cs="Times New Roman"/>
        </w:rPr>
        <w:br/>
        <w:t>• gumikesztyű</w:t>
      </w:r>
      <w:r w:rsidRPr="00A2458B">
        <w:rPr>
          <w:rFonts w:ascii="Times New Roman" w:hAnsi="Times New Roman" w:cs="Times New Roman"/>
        </w:rPr>
        <w:br/>
        <w:t>• hulladékgyűjtő</w:t>
      </w:r>
    </w:p>
    <w:p w14:paraId="490AFE18" w14:textId="00D313A0" w:rsidR="00A2458B" w:rsidRPr="00A2458B" w:rsidRDefault="00A2458B" w:rsidP="00A2458B">
      <w:pPr>
        <w:rPr>
          <w:rFonts w:ascii="Times New Roman" w:hAnsi="Times New Roman" w:cs="Times New Roman"/>
          <w:u w:val="single"/>
        </w:rPr>
      </w:pPr>
      <w:r w:rsidRPr="00A749F8">
        <w:rPr>
          <w:rFonts w:ascii="Times New Roman" w:hAnsi="Times New Roman" w:cs="Times New Roman"/>
          <w:sz w:val="28"/>
          <w:szCs w:val="28"/>
          <w:u w:val="single"/>
        </w:rPr>
        <w:t xml:space="preserve">3. HIDROGÉN-KLORID-, NÁTRIUM-KLORID- ÉS SALÉTROMSAV VIZES OLDATÁNAK AZONOSÍTÁSA </w:t>
      </w:r>
      <w:r w:rsidRPr="00A2458B">
        <w:rPr>
          <w:rFonts w:ascii="Times New Roman" w:hAnsi="Times New Roman" w:cs="Times New Roman"/>
          <w:u w:val="single"/>
        </w:rPr>
        <w:t>(elvégzendő)</w:t>
      </w:r>
    </w:p>
    <w:p w14:paraId="45C2B9E8" w14:textId="77777777" w:rsidR="00A2458B" w:rsidRPr="00A2458B" w:rsidRDefault="00A2458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A2458B">
        <w:rPr>
          <w:rFonts w:ascii="Times New Roman" w:hAnsi="Times New Roman" w:cs="Times New Roman"/>
        </w:rPr>
        <w:t>A tálcáról kiválasztott vegyszer(ek) és eszközök segítségével határozza meg, hogy az (1) – (3) sorszámozott kémcsövekben az alábbiak közül melyik vegyület vizes oldata van: hidrogén-klorid, nátrium-klorid, salétromsav!</w:t>
      </w:r>
    </w:p>
    <w:p w14:paraId="5A62D54B" w14:textId="51396A57" w:rsidR="00A2458B" w:rsidRDefault="00A2458B" w:rsidP="00892E23">
      <w:pPr>
        <w:spacing w:line="360" w:lineRule="auto"/>
        <w:rPr>
          <w:rFonts w:ascii="Times New Roman" w:hAnsi="Times New Roman" w:cs="Times New Roman"/>
        </w:rPr>
      </w:pPr>
      <w:r w:rsidRPr="00A2458B">
        <w:rPr>
          <w:rFonts w:ascii="Times New Roman" w:hAnsi="Times New Roman" w:cs="Times New Roman"/>
          <w:u w:val="single"/>
        </w:rPr>
        <w:t>Szükséges eszközök és anyagok:</w:t>
      </w:r>
      <w:r w:rsidRPr="00A2458B">
        <w:rPr>
          <w:rFonts w:ascii="Times New Roman" w:hAnsi="Times New Roman" w:cs="Times New Roman"/>
        </w:rPr>
        <w:br/>
        <w:t>• műanyag tálca</w:t>
      </w:r>
      <w:r w:rsidRPr="00A2458B">
        <w:rPr>
          <w:rFonts w:ascii="Times New Roman" w:hAnsi="Times New Roman" w:cs="Times New Roman"/>
        </w:rPr>
        <w:br/>
        <w:t>• 3 db kémcső az ismeretlen oldatokkal</w:t>
      </w:r>
      <w:r w:rsidRPr="00A2458B">
        <w:rPr>
          <w:rFonts w:ascii="Times New Roman" w:hAnsi="Times New Roman" w:cs="Times New Roman"/>
        </w:rPr>
        <w:br/>
        <w:t>• 3 db üres kémcső</w:t>
      </w:r>
      <w:r w:rsidRPr="00A2458B">
        <w:rPr>
          <w:rFonts w:ascii="Times New Roman" w:hAnsi="Times New Roman" w:cs="Times New Roman"/>
        </w:rPr>
        <w:br/>
        <w:t>• kémcsőállvány</w:t>
      </w:r>
      <w:r w:rsidRPr="00A2458B">
        <w:rPr>
          <w:rFonts w:ascii="Times New Roman" w:hAnsi="Times New Roman" w:cs="Times New Roman"/>
        </w:rPr>
        <w:br/>
        <w:t>• sósav (1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nátrium-klorid (1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salétromsavoldat (1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ezüst-nitrát-oldat (0,1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nátrium-hidroxid-oldat (0,5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nátrium-karbonát-oldat (0,5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kénsavoldat (1 mol/dm</w:t>
      </w:r>
      <w:r w:rsidRPr="00A2458B">
        <w:rPr>
          <w:rFonts w:ascii="Times New Roman" w:hAnsi="Times New Roman" w:cs="Times New Roman"/>
          <w:vertAlign w:val="superscript"/>
        </w:rPr>
        <w:t>3</w:t>
      </w:r>
      <w:r w:rsidRPr="00A2458B">
        <w:rPr>
          <w:rFonts w:ascii="Times New Roman" w:hAnsi="Times New Roman" w:cs="Times New Roman"/>
        </w:rPr>
        <w:t>)</w:t>
      </w:r>
      <w:r w:rsidRPr="00A2458B">
        <w:rPr>
          <w:rFonts w:ascii="Times New Roman" w:hAnsi="Times New Roman" w:cs="Times New Roman"/>
        </w:rPr>
        <w:br/>
        <w:t>• metilnarancs indikátor</w:t>
      </w:r>
      <w:r w:rsidRPr="00A2458B">
        <w:rPr>
          <w:rFonts w:ascii="Times New Roman" w:hAnsi="Times New Roman" w:cs="Times New Roman"/>
        </w:rPr>
        <w:br/>
        <w:t>• desztillált víz</w:t>
      </w:r>
      <w:r w:rsidRPr="00A2458B">
        <w:rPr>
          <w:rFonts w:ascii="Times New Roman" w:hAnsi="Times New Roman" w:cs="Times New Roman"/>
        </w:rPr>
        <w:br/>
        <w:t>• gumikesztyű</w:t>
      </w:r>
      <w:r w:rsidRPr="00A2458B">
        <w:rPr>
          <w:rFonts w:ascii="Times New Roman" w:hAnsi="Times New Roman" w:cs="Times New Roman"/>
        </w:rPr>
        <w:br/>
        <w:t>• hulladékgyűjtő</w:t>
      </w:r>
    </w:p>
    <w:p w14:paraId="4FB698F0" w14:textId="77777777" w:rsidR="00A749F8" w:rsidRDefault="00A749F8" w:rsidP="002B71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CCD75C3" w14:textId="079173CF" w:rsidR="002B7167" w:rsidRPr="002B7167" w:rsidRDefault="002B7167" w:rsidP="002B71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167">
        <w:rPr>
          <w:rFonts w:ascii="Times New Roman" w:hAnsi="Times New Roman" w:cs="Times New Roman"/>
          <w:sz w:val="28"/>
          <w:szCs w:val="28"/>
          <w:u w:val="single"/>
        </w:rPr>
        <w:t>4. T</w:t>
      </w:r>
      <w:r w:rsidR="005941B6">
        <w:rPr>
          <w:rFonts w:ascii="Times New Roman" w:hAnsi="Times New Roman" w:cs="Times New Roman"/>
          <w:sz w:val="28"/>
          <w:szCs w:val="28"/>
          <w:u w:val="single"/>
        </w:rPr>
        <w:t>OJÁSFEHÉRJE-OLDAT VIZSGÁLATA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167">
        <w:rPr>
          <w:rFonts w:ascii="Times New Roman" w:hAnsi="Times New Roman" w:cs="Times New Roman"/>
          <w:u w:val="single"/>
        </w:rPr>
        <w:t>(elvégzendő)</w:t>
      </w:r>
    </w:p>
    <w:p w14:paraId="1C9E8D0F" w14:textId="7AE06D62" w:rsidR="002B7167" w:rsidRPr="002B7167" w:rsidRDefault="002B7167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Tegyen a tálcán lévő három kémcsőbe kb. kétujjnyi tojásfehérje-oldatot, majd tegyen az elsőbe</w:t>
      </w:r>
      <w:r>
        <w:rPr>
          <w:rFonts w:ascii="Times New Roman" w:hAnsi="Times New Roman" w:cs="Times New Roman"/>
        </w:rPr>
        <w:t xml:space="preserve"> </w:t>
      </w:r>
      <w:r w:rsidRPr="002B7167">
        <w:rPr>
          <w:rFonts w:ascii="Times New Roman" w:hAnsi="Times New Roman" w:cs="Times New Roman"/>
        </w:rPr>
        <w:t>szilárd nátrium-kloridot, a másodikba tömény etanolt, a harmadikba kevés réz (II)-szulfát-</w:t>
      </w:r>
      <w:r w:rsidRPr="002B7167">
        <w:rPr>
          <w:rFonts w:ascii="Times New Roman" w:hAnsi="Times New Roman" w:cs="Times New Roman"/>
        </w:rPr>
        <w:lastRenderedPageBreak/>
        <w:t>oldatot!</w:t>
      </w:r>
      <w:r>
        <w:rPr>
          <w:rFonts w:ascii="Times New Roman" w:hAnsi="Times New Roman" w:cs="Times New Roman"/>
        </w:rPr>
        <w:t xml:space="preserve"> </w:t>
      </w:r>
      <w:r w:rsidRPr="002B7167">
        <w:rPr>
          <w:rFonts w:ascii="Times New Roman" w:hAnsi="Times New Roman" w:cs="Times New Roman"/>
        </w:rPr>
        <w:t>Figyelje meg a változásokat!</w:t>
      </w:r>
      <w:r>
        <w:rPr>
          <w:rFonts w:ascii="Times New Roman" w:hAnsi="Times New Roman" w:cs="Times New Roman"/>
        </w:rPr>
        <w:t xml:space="preserve"> </w:t>
      </w:r>
      <w:r w:rsidRPr="002B7167">
        <w:rPr>
          <w:rFonts w:ascii="Times New Roman" w:hAnsi="Times New Roman" w:cs="Times New Roman"/>
        </w:rPr>
        <w:t>Után</w:t>
      </w:r>
      <w:r>
        <w:rPr>
          <w:rFonts w:ascii="Times New Roman" w:hAnsi="Times New Roman" w:cs="Times New Roman"/>
        </w:rPr>
        <w:t>a</w:t>
      </w:r>
      <w:r w:rsidRPr="002B7167">
        <w:rPr>
          <w:rFonts w:ascii="Times New Roman" w:hAnsi="Times New Roman" w:cs="Times New Roman"/>
        </w:rPr>
        <w:t xml:space="preserve"> öntsön mindhárom kémcsőbe kb. ötujjnyi desztillált vizet! Ismertesse és értelmezze a</w:t>
      </w:r>
      <w:r>
        <w:rPr>
          <w:rFonts w:ascii="Times New Roman" w:hAnsi="Times New Roman" w:cs="Times New Roman"/>
        </w:rPr>
        <w:t xml:space="preserve"> </w:t>
      </w:r>
      <w:r w:rsidRPr="002B7167">
        <w:rPr>
          <w:rFonts w:ascii="Times New Roman" w:hAnsi="Times New Roman" w:cs="Times New Roman"/>
        </w:rPr>
        <w:t>tapasztalatait!</w:t>
      </w:r>
    </w:p>
    <w:p w14:paraId="09962EC7" w14:textId="77777777" w:rsidR="002B7167" w:rsidRPr="002B7167" w:rsidRDefault="002B7167" w:rsidP="00892E23">
      <w:pPr>
        <w:spacing w:line="360" w:lineRule="auto"/>
        <w:rPr>
          <w:rFonts w:ascii="Times New Roman" w:hAnsi="Times New Roman" w:cs="Times New Roman"/>
          <w:u w:val="single"/>
        </w:rPr>
      </w:pPr>
      <w:r w:rsidRPr="002B7167">
        <w:rPr>
          <w:rFonts w:ascii="Times New Roman" w:hAnsi="Times New Roman" w:cs="Times New Roman"/>
          <w:u w:val="single"/>
        </w:rPr>
        <w:t>Szükséges eszközök és anyagok:</w:t>
      </w:r>
    </w:p>
    <w:p w14:paraId="05DEAAE2" w14:textId="77777777" w:rsid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műanyag tálca</w:t>
      </w:r>
    </w:p>
    <w:p w14:paraId="0071BACE" w14:textId="0D72BD8E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kémcsőállvány</w:t>
      </w:r>
    </w:p>
    <w:p w14:paraId="261826F0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3 darab üres kémcső</w:t>
      </w:r>
    </w:p>
    <w:p w14:paraId="079A7E36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vegyszeres kanál</w:t>
      </w:r>
    </w:p>
    <w:p w14:paraId="4CE8A55C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tojásfehérje-oldat</w:t>
      </w:r>
    </w:p>
    <w:p w14:paraId="141CA469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konyhasó</w:t>
      </w:r>
    </w:p>
    <w:p w14:paraId="29DC142E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etanol</w:t>
      </w:r>
    </w:p>
    <w:p w14:paraId="23AA318D" w14:textId="7342CA8E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réz (II)-szulfát-oldat (1 mol/dm3)</w:t>
      </w:r>
    </w:p>
    <w:p w14:paraId="36A7E8CC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desztillált víz</w:t>
      </w:r>
    </w:p>
    <w:p w14:paraId="625E1550" w14:textId="77777777" w:rsidR="002B7167" w:rsidRPr="002B7167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gumikesztyű</w:t>
      </w:r>
    </w:p>
    <w:p w14:paraId="54198B84" w14:textId="4E648131" w:rsidR="00A2458B" w:rsidRDefault="002B7167" w:rsidP="00892E23">
      <w:pPr>
        <w:spacing w:line="240" w:lineRule="auto"/>
        <w:rPr>
          <w:rFonts w:ascii="Times New Roman" w:hAnsi="Times New Roman" w:cs="Times New Roman"/>
        </w:rPr>
      </w:pPr>
      <w:r w:rsidRPr="002B7167">
        <w:rPr>
          <w:rFonts w:ascii="Times New Roman" w:hAnsi="Times New Roman" w:cs="Times New Roman"/>
        </w:rPr>
        <w:t>• hulladékgyűjtő</w:t>
      </w:r>
    </w:p>
    <w:p w14:paraId="23E0812A" w14:textId="77777777" w:rsidR="002B7167" w:rsidRDefault="002B7167" w:rsidP="00892E23">
      <w:pPr>
        <w:spacing w:line="360" w:lineRule="auto"/>
        <w:rPr>
          <w:rFonts w:ascii="Times New Roman" w:hAnsi="Times New Roman" w:cs="Times New Roman"/>
        </w:rPr>
      </w:pPr>
    </w:p>
    <w:p w14:paraId="39EA4D85" w14:textId="77777777" w:rsidR="00EA65AB" w:rsidRPr="00EA65AB" w:rsidRDefault="002B7167" w:rsidP="00892E2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65AB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EA65AB" w:rsidRPr="00EA65AB">
        <w:rPr>
          <w:rFonts w:ascii="Times New Roman" w:hAnsi="Times New Roman" w:cs="Times New Roman"/>
          <w:sz w:val="28"/>
          <w:szCs w:val="28"/>
          <w:u w:val="single"/>
        </w:rPr>
        <w:t>AMMÓNIA-, ÉS NÁTRIUM-HIDROXID OLDAT AZONOSÍTÁSA</w:t>
      </w:r>
      <w:r w:rsidR="00EA65AB" w:rsidRPr="00EA65AB">
        <w:rPr>
          <w:rFonts w:ascii="Times New Roman" w:hAnsi="Times New Roman" w:cs="Times New Roman"/>
          <w:sz w:val="28"/>
          <w:szCs w:val="28"/>
          <w:u w:val="single"/>
        </w:rPr>
        <w:br/>
      </w:r>
      <w:r w:rsidR="00EA65AB" w:rsidRPr="00EA65AB">
        <w:rPr>
          <w:rFonts w:ascii="Times New Roman" w:hAnsi="Times New Roman" w:cs="Times New Roman"/>
          <w:u w:val="single"/>
        </w:rPr>
        <w:t>(elvégzendő)</w:t>
      </w:r>
    </w:p>
    <w:p w14:paraId="6CACA9C7" w14:textId="77777777" w:rsidR="00EA65AB" w:rsidRPr="00EA65AB" w:rsidRDefault="00EA65A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Két számozott kémcsőben – ismeretlen sorrendben – ammónia-, illetve nátrium-hidroxid-oldat van. A tálcán található vegyszerek közül válassza ki azt az egyet, amelyikkel egyértelműen azonosítható a két folyadék! Végezze el a kísérleteket, adja meg tapasztalatait, és írja fel a lezajlott reakciók ionegyenletét is!</w:t>
      </w:r>
    </w:p>
    <w:p w14:paraId="36FA158E" w14:textId="0F174CA3" w:rsidR="00EA65AB" w:rsidRDefault="00EA65AB" w:rsidP="00892E23">
      <w:pPr>
        <w:spacing w:line="36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  <w:u w:val="single"/>
        </w:rPr>
        <w:t>Szükséges eszközök és anyagok:</w:t>
      </w:r>
      <w:r w:rsidRPr="00EA65AB">
        <w:rPr>
          <w:rFonts w:ascii="Times New Roman" w:hAnsi="Times New Roman" w:cs="Times New Roman"/>
        </w:rPr>
        <w:br/>
        <w:t>• műanyag tálca</w:t>
      </w:r>
      <w:r w:rsidRPr="00EA65AB">
        <w:rPr>
          <w:rFonts w:ascii="Times New Roman" w:hAnsi="Times New Roman" w:cs="Times New Roman"/>
        </w:rPr>
        <w:br/>
        <w:t>• 2 sorszámozott kémcső az ismeretlenekkel</w:t>
      </w:r>
      <w:r w:rsidRPr="00EA65AB">
        <w:rPr>
          <w:rFonts w:ascii="Times New Roman" w:hAnsi="Times New Roman" w:cs="Times New Roman"/>
        </w:rPr>
        <w:br/>
        <w:t>• kémcsőállvány</w:t>
      </w:r>
      <w:r w:rsidRPr="00EA65AB">
        <w:rPr>
          <w:rFonts w:ascii="Times New Roman" w:hAnsi="Times New Roman" w:cs="Times New Roman"/>
        </w:rPr>
        <w:br/>
        <w:t>• nátrium-hidroxid-oldat (2 mol/dm</w:t>
      </w:r>
      <w:r w:rsidRPr="00EA65AB">
        <w:rPr>
          <w:rFonts w:ascii="Times New Roman" w:hAnsi="Times New Roman" w:cs="Times New Roman"/>
          <w:vertAlign w:val="superscript"/>
        </w:rPr>
        <w:t>3</w:t>
      </w:r>
      <w:r w:rsidRPr="00EA65AB">
        <w:rPr>
          <w:rFonts w:ascii="Times New Roman" w:hAnsi="Times New Roman" w:cs="Times New Roman"/>
        </w:rPr>
        <w:t>)</w:t>
      </w:r>
      <w:r w:rsidRPr="00EA65AB">
        <w:rPr>
          <w:rFonts w:ascii="Times New Roman" w:hAnsi="Times New Roman" w:cs="Times New Roman"/>
        </w:rPr>
        <w:br/>
        <w:t>• ammóniaoldat (2 mol/dm</w:t>
      </w:r>
      <w:r w:rsidRPr="00EA65AB">
        <w:rPr>
          <w:rFonts w:ascii="Times New Roman" w:hAnsi="Times New Roman" w:cs="Times New Roman"/>
          <w:vertAlign w:val="superscript"/>
        </w:rPr>
        <w:t>3</w:t>
      </w:r>
      <w:r w:rsidRPr="00EA65AB">
        <w:rPr>
          <w:rFonts w:ascii="Times New Roman" w:hAnsi="Times New Roman" w:cs="Times New Roman"/>
        </w:rPr>
        <w:t>)</w:t>
      </w:r>
      <w:r w:rsidRPr="00EA65AB">
        <w:rPr>
          <w:rFonts w:ascii="Times New Roman" w:hAnsi="Times New Roman" w:cs="Times New Roman"/>
        </w:rPr>
        <w:br/>
        <w:t>• sósav (2 mol/dm</w:t>
      </w:r>
      <w:r w:rsidRPr="00EA65AB">
        <w:rPr>
          <w:rFonts w:ascii="Times New Roman" w:hAnsi="Times New Roman" w:cs="Times New Roman"/>
          <w:vertAlign w:val="superscript"/>
        </w:rPr>
        <w:t>3</w:t>
      </w:r>
      <w:r w:rsidRPr="00EA65AB">
        <w:rPr>
          <w:rFonts w:ascii="Times New Roman" w:hAnsi="Times New Roman" w:cs="Times New Roman"/>
        </w:rPr>
        <w:t>)</w:t>
      </w:r>
      <w:r w:rsidRPr="00EA65AB">
        <w:rPr>
          <w:rFonts w:ascii="Times New Roman" w:hAnsi="Times New Roman" w:cs="Times New Roman"/>
        </w:rPr>
        <w:br/>
        <w:t>• réz (II)-szulfát-oldat (0,5 mol/dm</w:t>
      </w:r>
      <w:r w:rsidRPr="00EA65AB">
        <w:rPr>
          <w:rFonts w:ascii="Times New Roman" w:hAnsi="Times New Roman" w:cs="Times New Roman"/>
          <w:vertAlign w:val="superscript"/>
        </w:rPr>
        <w:t>3</w:t>
      </w:r>
      <w:r w:rsidRPr="00EA65AB">
        <w:rPr>
          <w:rFonts w:ascii="Times New Roman" w:hAnsi="Times New Roman" w:cs="Times New Roman"/>
        </w:rPr>
        <w:t>)</w:t>
      </w:r>
      <w:r w:rsidRPr="00EA65AB">
        <w:rPr>
          <w:rFonts w:ascii="Times New Roman" w:hAnsi="Times New Roman" w:cs="Times New Roman"/>
        </w:rPr>
        <w:br/>
        <w:t>• nátrium-karbonát-oldat (0,5 mol/dm</w:t>
      </w:r>
      <w:r w:rsidRPr="00EA65AB">
        <w:rPr>
          <w:rFonts w:ascii="Times New Roman" w:hAnsi="Times New Roman" w:cs="Times New Roman"/>
          <w:vertAlign w:val="superscript"/>
        </w:rPr>
        <w:t>3</w:t>
      </w:r>
      <w:r w:rsidRPr="00EA65AB">
        <w:rPr>
          <w:rFonts w:ascii="Times New Roman" w:hAnsi="Times New Roman" w:cs="Times New Roman"/>
        </w:rPr>
        <w:t>)</w:t>
      </w:r>
      <w:r w:rsidRPr="00EA65AB">
        <w:rPr>
          <w:rFonts w:ascii="Times New Roman" w:hAnsi="Times New Roman" w:cs="Times New Roman"/>
        </w:rPr>
        <w:br/>
        <w:t>• desztillált víz</w:t>
      </w:r>
      <w:r w:rsidRPr="00EA65AB">
        <w:rPr>
          <w:rFonts w:ascii="Times New Roman" w:hAnsi="Times New Roman" w:cs="Times New Roman"/>
        </w:rPr>
        <w:br/>
      </w:r>
      <w:r w:rsidRPr="00EA65AB">
        <w:rPr>
          <w:rFonts w:ascii="Times New Roman" w:hAnsi="Times New Roman" w:cs="Times New Roman"/>
        </w:rPr>
        <w:lastRenderedPageBreak/>
        <w:t>• gumikesztyű</w:t>
      </w:r>
      <w:r w:rsidRPr="00EA65AB">
        <w:rPr>
          <w:rFonts w:ascii="Times New Roman" w:hAnsi="Times New Roman" w:cs="Times New Roman"/>
        </w:rPr>
        <w:br/>
        <w:t>• hulladékgyűjtő</w:t>
      </w:r>
    </w:p>
    <w:p w14:paraId="27C2D605" w14:textId="77777777" w:rsidR="00EA65AB" w:rsidRDefault="00EA65AB" w:rsidP="00892E23">
      <w:pPr>
        <w:spacing w:line="360" w:lineRule="auto"/>
        <w:rPr>
          <w:rFonts w:ascii="Times New Roman" w:hAnsi="Times New Roman" w:cs="Times New Roman"/>
        </w:rPr>
      </w:pPr>
    </w:p>
    <w:p w14:paraId="69462FED" w14:textId="023852C9" w:rsidR="00EA65AB" w:rsidRPr="00A749F8" w:rsidRDefault="00EA65AB" w:rsidP="00892E23">
      <w:pPr>
        <w:spacing w:line="360" w:lineRule="auto"/>
        <w:rPr>
          <w:rFonts w:ascii="Times New Roman" w:hAnsi="Times New Roman" w:cs="Times New Roman"/>
          <w:u w:val="single"/>
        </w:rPr>
      </w:pPr>
      <w:r w:rsidRPr="00EA65AB">
        <w:rPr>
          <w:rFonts w:ascii="Times New Roman" w:hAnsi="Times New Roman" w:cs="Times New Roman"/>
          <w:sz w:val="28"/>
          <w:szCs w:val="28"/>
          <w:u w:val="single"/>
        </w:rPr>
        <w:t>6. K</w:t>
      </w:r>
      <w:r w:rsidR="005941B6">
        <w:rPr>
          <w:rFonts w:ascii="Times New Roman" w:hAnsi="Times New Roman" w:cs="Times New Roman"/>
          <w:sz w:val="28"/>
          <w:szCs w:val="28"/>
          <w:u w:val="single"/>
        </w:rPr>
        <w:t xml:space="preserve">ÍSÉRLET </w:t>
      </w:r>
      <w:r w:rsidR="00A749F8">
        <w:rPr>
          <w:rFonts w:ascii="Times New Roman" w:hAnsi="Times New Roman" w:cs="Times New Roman"/>
          <w:sz w:val="28"/>
          <w:szCs w:val="28"/>
          <w:u w:val="single"/>
        </w:rPr>
        <w:t>ETANOLLAL (</w:t>
      </w:r>
      <w:r w:rsidR="00A749F8">
        <w:rPr>
          <w:rFonts w:ascii="Times New Roman" w:hAnsi="Times New Roman" w:cs="Times New Roman"/>
          <w:u w:val="single"/>
        </w:rPr>
        <w:t>elvégzendő)</w:t>
      </w:r>
    </w:p>
    <w:p w14:paraId="47CCF3B6" w14:textId="4766D6DE" w:rsidR="00EA65AB" w:rsidRPr="00EA65AB" w:rsidRDefault="00EA65A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Töltsön 4-5 cm3</w:t>
      </w:r>
      <w:r>
        <w:rPr>
          <w:rFonts w:ascii="Times New Roman" w:hAnsi="Times New Roman" w:cs="Times New Roman"/>
        </w:rPr>
        <w:t xml:space="preserve"> </w:t>
      </w:r>
      <w:r w:rsidRPr="00EA65AB">
        <w:rPr>
          <w:rFonts w:ascii="Times New Roman" w:hAnsi="Times New Roman" w:cs="Times New Roman"/>
        </w:rPr>
        <w:t>etanolt egy kémcsőbe. Hevítsen izzásig csipeszbe fogott rézdrótot, majd a</w:t>
      </w:r>
    </w:p>
    <w:p w14:paraId="1CAE7AE4" w14:textId="77777777" w:rsidR="00EA65AB" w:rsidRPr="00EA65AB" w:rsidRDefault="00EA65A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lángból kivéve figyelje meg a változást! Hevítse ki újra a rézdrótot, majd tegye bele az</w:t>
      </w:r>
    </w:p>
    <w:p w14:paraId="6CAD3446" w14:textId="77777777" w:rsidR="00EA65AB" w:rsidRPr="00EA65AB" w:rsidRDefault="00EA65A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alkoholba! Figyelje meg a változásokat, majd értelmezze a kísérlet tapasztalatait! Írja fel a</w:t>
      </w:r>
    </w:p>
    <w:p w14:paraId="4BBB4B27" w14:textId="77777777" w:rsidR="00EA65AB" w:rsidRPr="00EA65AB" w:rsidRDefault="00EA65AB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lejátszódó reakció egyenletét!</w:t>
      </w:r>
    </w:p>
    <w:p w14:paraId="6B3EFC65" w14:textId="77777777" w:rsidR="00EA65AB" w:rsidRPr="00EA65AB" w:rsidRDefault="00EA65AB" w:rsidP="00892E23">
      <w:pPr>
        <w:spacing w:line="360" w:lineRule="auto"/>
        <w:rPr>
          <w:rFonts w:ascii="Times New Roman" w:hAnsi="Times New Roman" w:cs="Times New Roman"/>
          <w:u w:val="single"/>
        </w:rPr>
      </w:pPr>
      <w:r w:rsidRPr="00EA65AB">
        <w:rPr>
          <w:rFonts w:ascii="Times New Roman" w:hAnsi="Times New Roman" w:cs="Times New Roman"/>
          <w:u w:val="single"/>
        </w:rPr>
        <w:t>Szükséges eszközök és anyagok:</w:t>
      </w:r>
    </w:p>
    <w:p w14:paraId="6A6597BD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műanyag tálca</w:t>
      </w:r>
    </w:p>
    <w:p w14:paraId="567B20F9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1 darab üres kémcső</w:t>
      </w:r>
    </w:p>
    <w:p w14:paraId="4CACDF33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csipesz</w:t>
      </w:r>
    </w:p>
    <w:p w14:paraId="1EFB9334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rézdrót</w:t>
      </w:r>
    </w:p>
    <w:p w14:paraId="344AE60B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etanol (96%-os)</w:t>
      </w:r>
    </w:p>
    <w:p w14:paraId="3867F7A8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borszeszégő</w:t>
      </w:r>
    </w:p>
    <w:p w14:paraId="0794C2B3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gyufa</w:t>
      </w:r>
    </w:p>
    <w:p w14:paraId="5A29F4C2" w14:textId="77777777" w:rsidR="00EA65AB" w:rsidRP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gumikesztyű</w:t>
      </w:r>
    </w:p>
    <w:p w14:paraId="2A384292" w14:textId="169FAF30" w:rsidR="00EA65AB" w:rsidRDefault="00EA65AB" w:rsidP="00892E23">
      <w:pPr>
        <w:spacing w:line="240" w:lineRule="auto"/>
        <w:rPr>
          <w:rFonts w:ascii="Times New Roman" w:hAnsi="Times New Roman" w:cs="Times New Roman"/>
        </w:rPr>
      </w:pPr>
      <w:r w:rsidRPr="00EA65AB">
        <w:rPr>
          <w:rFonts w:ascii="Times New Roman" w:hAnsi="Times New Roman" w:cs="Times New Roman"/>
        </w:rPr>
        <w:t>• hulladékgyűjtő</w:t>
      </w:r>
    </w:p>
    <w:p w14:paraId="0E06DCA1" w14:textId="77777777" w:rsidR="00892E23" w:rsidRDefault="00892E23" w:rsidP="00892E2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75EC1FE" w14:textId="1CC6B47D" w:rsidR="005941B6" w:rsidRPr="005941B6" w:rsidRDefault="00EA65AB" w:rsidP="00892E23">
      <w:pPr>
        <w:spacing w:after="0" w:line="360" w:lineRule="auto"/>
        <w:rPr>
          <w:rFonts w:ascii="Garamond" w:hAnsi="Garamond"/>
          <w:u w:val="single"/>
        </w:rPr>
      </w:pPr>
      <w:r w:rsidRPr="005941B6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5941B6">
        <w:rPr>
          <w:rFonts w:ascii="Times New Roman" w:hAnsi="Times New Roman" w:cs="Times New Roman"/>
          <w:u w:val="single"/>
        </w:rPr>
        <w:t xml:space="preserve"> </w:t>
      </w:r>
      <w:r w:rsidR="005941B6" w:rsidRPr="005941B6">
        <w:rPr>
          <w:rFonts w:ascii="Times New Roman" w:hAnsi="Times New Roman" w:cs="Times New Roman"/>
          <w:sz w:val="28"/>
          <w:szCs w:val="28"/>
          <w:u w:val="single"/>
        </w:rPr>
        <w:t xml:space="preserve">A NÁTRIUM </w:t>
      </w:r>
      <w:r w:rsidR="005941B6">
        <w:rPr>
          <w:rFonts w:ascii="Times New Roman" w:hAnsi="Times New Roman" w:cs="Times New Roman"/>
          <w:sz w:val="28"/>
          <w:szCs w:val="28"/>
          <w:u w:val="single"/>
        </w:rPr>
        <w:t>ÉS VÍZ REAKCIÓJA</w:t>
      </w:r>
      <w:r w:rsidR="005941B6" w:rsidRPr="005941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941B6">
        <w:rPr>
          <w:rFonts w:ascii="Times New Roman" w:hAnsi="Times New Roman" w:cs="Times New Roman"/>
          <w:u w:val="single"/>
        </w:rPr>
        <w:t>(nem elvégzendő)</w:t>
      </w:r>
    </w:p>
    <w:p w14:paraId="43DC06FF" w14:textId="77777777" w:rsidR="005941B6" w:rsidRPr="005941B6" w:rsidRDefault="005941B6" w:rsidP="00892E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Egy kevés nátriumot üvegkádba lévő vízhez tettünk. Magyarázza el mi történik a reakció során és miért? Írja le a reakció egyenletét! Milyen termék képződött a nátriumból? Mit tapasztal, ha a keletkező oldathoz fenolftaleint csepegtetünk?</w:t>
      </w:r>
    </w:p>
    <w:p w14:paraId="21AF76EE" w14:textId="6B054BBC" w:rsidR="00EA65AB" w:rsidRPr="00EA65AB" w:rsidRDefault="00EA65AB" w:rsidP="00892E23">
      <w:pPr>
        <w:spacing w:line="360" w:lineRule="auto"/>
        <w:rPr>
          <w:rFonts w:ascii="Times New Roman" w:hAnsi="Times New Roman" w:cs="Times New Roman"/>
        </w:rPr>
      </w:pPr>
    </w:p>
    <w:p w14:paraId="6CF6EC55" w14:textId="05D33A5D" w:rsidR="005941B6" w:rsidRPr="00A749F8" w:rsidRDefault="005941B6" w:rsidP="00892E23">
      <w:pPr>
        <w:spacing w:line="360" w:lineRule="auto"/>
        <w:rPr>
          <w:rFonts w:ascii="Times New Roman" w:hAnsi="Times New Roman" w:cs="Times New Roman"/>
          <w:u w:val="single"/>
        </w:rPr>
      </w:pPr>
      <w:r w:rsidRPr="005941B6">
        <w:rPr>
          <w:rFonts w:ascii="Times New Roman" w:hAnsi="Times New Roman" w:cs="Times New Roman"/>
          <w:sz w:val="28"/>
          <w:szCs w:val="28"/>
          <w:u w:val="single"/>
        </w:rPr>
        <w:t xml:space="preserve">8. OLDHATÓSÁG </w:t>
      </w:r>
      <w:r w:rsidR="00A749F8" w:rsidRPr="005941B6">
        <w:rPr>
          <w:rFonts w:ascii="Times New Roman" w:hAnsi="Times New Roman" w:cs="Times New Roman"/>
          <w:sz w:val="28"/>
          <w:szCs w:val="28"/>
          <w:u w:val="single"/>
        </w:rPr>
        <w:t>VIZSGÁLATA</w:t>
      </w:r>
      <w:r w:rsidR="00A749F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A749F8">
        <w:rPr>
          <w:rFonts w:ascii="Times New Roman" w:hAnsi="Times New Roman" w:cs="Times New Roman"/>
          <w:u w:val="single"/>
        </w:rPr>
        <w:t>elvégzendő)</w:t>
      </w:r>
    </w:p>
    <w:p w14:paraId="4E7EA238" w14:textId="457B9866" w:rsidR="005941B6" w:rsidRPr="005941B6" w:rsidRDefault="005941B6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Két-két üvegben víz és sebbenzin van. Kíséreljen meg feloldani konyhasót és étolajat vízben és</w:t>
      </w:r>
      <w:r>
        <w:rPr>
          <w:rFonts w:ascii="Times New Roman" w:hAnsi="Times New Roman" w:cs="Times New Roman"/>
        </w:rPr>
        <w:t xml:space="preserve"> </w:t>
      </w:r>
      <w:r w:rsidRPr="005941B6">
        <w:rPr>
          <w:rFonts w:ascii="Times New Roman" w:hAnsi="Times New Roman" w:cs="Times New Roman"/>
        </w:rPr>
        <w:t>sebbenzinben is. Figyelje meg az két anyag oldódását az egyes oldószerekben.</w:t>
      </w:r>
      <w:r>
        <w:rPr>
          <w:rFonts w:ascii="Times New Roman" w:hAnsi="Times New Roman" w:cs="Times New Roman"/>
        </w:rPr>
        <w:t xml:space="preserve"> </w:t>
      </w:r>
      <w:r w:rsidRPr="005941B6">
        <w:rPr>
          <w:rFonts w:ascii="Times New Roman" w:hAnsi="Times New Roman" w:cs="Times New Roman"/>
        </w:rPr>
        <w:t>Értelmezze a látottakat!</w:t>
      </w:r>
    </w:p>
    <w:p w14:paraId="6B222A03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  <w:u w:val="single"/>
        </w:rPr>
      </w:pPr>
      <w:r w:rsidRPr="005941B6">
        <w:rPr>
          <w:rFonts w:ascii="Times New Roman" w:hAnsi="Times New Roman" w:cs="Times New Roman"/>
          <w:u w:val="single"/>
        </w:rPr>
        <w:lastRenderedPageBreak/>
        <w:t>Szükséges eszközök és anyagok:</w:t>
      </w:r>
    </w:p>
    <w:p w14:paraId="18B2B5F8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műanyag tálca</w:t>
      </w:r>
    </w:p>
    <w:p w14:paraId="1AFBAEC2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kémcsőállvány</w:t>
      </w:r>
    </w:p>
    <w:p w14:paraId="446BFCC7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4 darab üres kémcső</w:t>
      </w:r>
    </w:p>
    <w:p w14:paraId="7DCD2FE3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2 darab vegyszeres kanál</w:t>
      </w:r>
    </w:p>
    <w:p w14:paraId="43B31040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desztillált víz</w:t>
      </w:r>
    </w:p>
    <w:p w14:paraId="47833999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sebbenzin</w:t>
      </w:r>
    </w:p>
    <w:p w14:paraId="10456DF7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konyhasó</w:t>
      </w:r>
    </w:p>
    <w:p w14:paraId="529845DE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étolaj</w:t>
      </w:r>
    </w:p>
    <w:p w14:paraId="11389294" w14:textId="77777777" w:rsidR="005941B6" w:rsidRPr="005941B6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gumikesztyű</w:t>
      </w:r>
    </w:p>
    <w:p w14:paraId="6C3A0D7C" w14:textId="425BF8A7" w:rsidR="002B7167" w:rsidRDefault="005941B6" w:rsidP="005941B6">
      <w:pPr>
        <w:spacing w:line="240" w:lineRule="auto"/>
        <w:rPr>
          <w:rFonts w:ascii="Times New Roman" w:hAnsi="Times New Roman" w:cs="Times New Roman"/>
        </w:rPr>
      </w:pPr>
      <w:r w:rsidRPr="005941B6">
        <w:rPr>
          <w:rFonts w:ascii="Times New Roman" w:hAnsi="Times New Roman" w:cs="Times New Roman"/>
        </w:rPr>
        <w:t>• hulladékgyűjtő</w:t>
      </w:r>
    </w:p>
    <w:p w14:paraId="2C35A30C" w14:textId="77777777" w:rsidR="00DD7968" w:rsidRDefault="00DD7968" w:rsidP="005941B6">
      <w:pPr>
        <w:spacing w:line="240" w:lineRule="auto"/>
        <w:rPr>
          <w:rFonts w:ascii="Times New Roman" w:hAnsi="Times New Roman" w:cs="Times New Roman"/>
        </w:rPr>
      </w:pPr>
    </w:p>
    <w:p w14:paraId="3913C56E" w14:textId="6F65371F" w:rsidR="00DD7968" w:rsidRPr="00DD7968" w:rsidRDefault="00DD7968" w:rsidP="00DD7968">
      <w:pPr>
        <w:spacing w:line="240" w:lineRule="auto"/>
        <w:rPr>
          <w:rFonts w:ascii="Times New Roman" w:hAnsi="Times New Roman" w:cs="Times New Roman"/>
          <w:u w:val="single"/>
        </w:rPr>
      </w:pPr>
      <w:r w:rsidRPr="00DD7968">
        <w:rPr>
          <w:rFonts w:ascii="Times New Roman" w:hAnsi="Times New Roman" w:cs="Times New Roman"/>
          <w:sz w:val="28"/>
          <w:szCs w:val="28"/>
          <w:u w:val="single"/>
        </w:rPr>
        <w:t>9. GÁZOK ELŐÁLLÍTÁSA SÓSAV SEGÍTSÉGÉVEL</w:t>
      </w:r>
      <w:r>
        <w:rPr>
          <w:rFonts w:ascii="Times New Roman" w:hAnsi="Times New Roman" w:cs="Times New Roman"/>
          <w:u w:val="single"/>
        </w:rPr>
        <w:t xml:space="preserve"> (nem elvégzendő)</w:t>
      </w:r>
    </w:p>
    <w:p w14:paraId="048DCC99" w14:textId="61600A85" w:rsidR="00DD7968" w:rsidRDefault="00DD7968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DD7968">
        <w:rPr>
          <w:rFonts w:ascii="Times New Roman" w:hAnsi="Times New Roman" w:cs="Times New Roman"/>
        </w:rPr>
        <w:t>Két főzőpohár közül az elsőben szilárd nátrium-karbonát, a másodikban cinkpor van. A két</w:t>
      </w:r>
      <w:r>
        <w:rPr>
          <w:rFonts w:ascii="Times New Roman" w:hAnsi="Times New Roman" w:cs="Times New Roman"/>
        </w:rPr>
        <w:t xml:space="preserve"> </w:t>
      </w:r>
      <w:r w:rsidRPr="00DD7968">
        <w:rPr>
          <w:rFonts w:ascii="Times New Roman" w:hAnsi="Times New Roman" w:cs="Times New Roman"/>
        </w:rPr>
        <w:t>főzőpohárba 2 mol/dm3</w:t>
      </w:r>
      <w:r>
        <w:rPr>
          <w:rFonts w:ascii="Times New Roman" w:hAnsi="Times New Roman" w:cs="Times New Roman"/>
        </w:rPr>
        <w:t xml:space="preserve"> </w:t>
      </w:r>
      <w:r w:rsidRPr="00DD7968">
        <w:rPr>
          <w:rFonts w:ascii="Times New Roman" w:hAnsi="Times New Roman" w:cs="Times New Roman"/>
        </w:rPr>
        <w:t>koncentrációjú sósavat öntünk. Ismertesse, milyen tapasztalatokészlelhetők a két kísérletben! Írja fel a két főzőpohárban végbemenő kémiai reakciók egyenletét!</w:t>
      </w:r>
      <w:r>
        <w:rPr>
          <w:rFonts w:ascii="Times New Roman" w:hAnsi="Times New Roman" w:cs="Times New Roman"/>
        </w:rPr>
        <w:t xml:space="preserve"> </w:t>
      </w:r>
      <w:r w:rsidRPr="00DD7968">
        <w:rPr>
          <w:rFonts w:ascii="Times New Roman" w:hAnsi="Times New Roman" w:cs="Times New Roman"/>
        </w:rPr>
        <w:t>Indokolja meg, hogy a keletkező gázok közül melyiket lehet szájával felfelé, illetve lefelé tartott</w:t>
      </w:r>
      <w:r>
        <w:rPr>
          <w:rFonts w:ascii="Times New Roman" w:hAnsi="Times New Roman" w:cs="Times New Roman"/>
        </w:rPr>
        <w:t xml:space="preserve"> </w:t>
      </w:r>
      <w:r w:rsidRPr="00DD7968">
        <w:rPr>
          <w:rFonts w:ascii="Times New Roman" w:hAnsi="Times New Roman" w:cs="Times New Roman"/>
        </w:rPr>
        <w:t>lombikban felfogni! Hogyan tudja azonosítani a két főzőpohárban levő anyagot a szilárd anyag</w:t>
      </w:r>
      <w:r>
        <w:rPr>
          <w:rFonts w:ascii="Times New Roman" w:hAnsi="Times New Roman" w:cs="Times New Roman"/>
        </w:rPr>
        <w:t xml:space="preserve"> </w:t>
      </w:r>
      <w:r w:rsidRPr="00DD7968">
        <w:rPr>
          <w:rFonts w:ascii="Times New Roman" w:hAnsi="Times New Roman" w:cs="Times New Roman"/>
        </w:rPr>
        <w:t>jellemzői, illetve a keletkező gázok alapján?</w:t>
      </w:r>
    </w:p>
    <w:p w14:paraId="10E3F82C" w14:textId="77777777" w:rsidR="00B91742" w:rsidRDefault="00B91742" w:rsidP="00892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CF3B6D" w14:textId="6C8A4E1F" w:rsidR="00DD7968" w:rsidRPr="00DD7968" w:rsidRDefault="00DD7968" w:rsidP="00DD7968">
      <w:pPr>
        <w:spacing w:line="360" w:lineRule="auto"/>
        <w:rPr>
          <w:rFonts w:ascii="Times New Roman" w:hAnsi="Times New Roman" w:cs="Times New Roman"/>
          <w:u w:val="single"/>
        </w:rPr>
      </w:pPr>
      <w:r w:rsidRPr="00DD7968">
        <w:rPr>
          <w:rFonts w:ascii="Times New Roman" w:hAnsi="Times New Roman" w:cs="Times New Roman"/>
          <w:sz w:val="28"/>
          <w:szCs w:val="28"/>
          <w:u w:val="single"/>
        </w:rPr>
        <w:t>10. VAS(II)-SZULFÁT OLDAT REAKCIÓJA RÉZZEL; RÉZ(II)-SZULFÁT OLDAT REAKCIÓJA VASSAL</w:t>
      </w:r>
      <w:r w:rsidRPr="00DD7968">
        <w:rPr>
          <w:rFonts w:ascii="Times New Roman" w:hAnsi="Times New Roman" w:cs="Times New Roman"/>
          <w:u w:val="single"/>
        </w:rPr>
        <w:t xml:space="preserve"> (elvégzendő)</w:t>
      </w:r>
    </w:p>
    <w:p w14:paraId="4727985E" w14:textId="47B95EC7" w:rsidR="00DD7968" w:rsidRPr="00DD7968" w:rsidRDefault="00DD7968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DD7968">
        <w:rPr>
          <w:rFonts w:ascii="Times New Roman" w:hAnsi="Times New Roman" w:cs="Times New Roman"/>
        </w:rPr>
        <w:t>Töltsön egy főzőpohárba vas (II)-szulfát-oldatot, egy másik főzőpohárba pedig réz (II)-szulfát-oldatot! Csipesz segítségével a vas (II)-szulfát-oldatba helyezzen egy rézlemezt, a réz (II)-szulfát-oldatba pedig vaslemezt! Várakozzon néhány percet, majd a csipesszel vegye ki a fémlemezeket, és helyezze azokat egy-egy óraüvegre! Magyarázza meg a látottakat! Írja fel a reakció(k) ionegyenletét!</w:t>
      </w:r>
    </w:p>
    <w:p w14:paraId="550D2AD5" w14:textId="67D0A74E" w:rsidR="00DD7968" w:rsidRDefault="00DD7968" w:rsidP="00DD7968">
      <w:pPr>
        <w:spacing w:line="360" w:lineRule="auto"/>
        <w:rPr>
          <w:rFonts w:ascii="Times New Roman" w:hAnsi="Times New Roman" w:cs="Times New Roman"/>
        </w:rPr>
      </w:pPr>
      <w:r w:rsidRPr="00DD7968">
        <w:rPr>
          <w:rFonts w:ascii="Times New Roman" w:hAnsi="Times New Roman" w:cs="Times New Roman"/>
          <w:u w:val="single"/>
        </w:rPr>
        <w:t>Szükséges eszközök és anyagok:</w:t>
      </w:r>
      <w:r w:rsidRPr="00DD7968">
        <w:rPr>
          <w:rFonts w:ascii="Times New Roman" w:hAnsi="Times New Roman" w:cs="Times New Roman"/>
        </w:rPr>
        <w:br/>
        <w:t>• műanyag tálca</w:t>
      </w:r>
      <w:r w:rsidRPr="00DD7968">
        <w:rPr>
          <w:rFonts w:ascii="Times New Roman" w:hAnsi="Times New Roman" w:cs="Times New Roman"/>
        </w:rPr>
        <w:br/>
        <w:t>• 2 darab kisebb főzőpohár</w:t>
      </w:r>
      <w:r w:rsidRPr="00DD7968">
        <w:rPr>
          <w:rFonts w:ascii="Times New Roman" w:hAnsi="Times New Roman" w:cs="Times New Roman"/>
        </w:rPr>
        <w:br/>
        <w:t>• 1 darab csipesz</w:t>
      </w:r>
      <w:r w:rsidRPr="00DD7968">
        <w:rPr>
          <w:rFonts w:ascii="Times New Roman" w:hAnsi="Times New Roman" w:cs="Times New Roman"/>
        </w:rPr>
        <w:br/>
      </w:r>
      <w:r w:rsidRPr="00DD7968">
        <w:rPr>
          <w:rFonts w:ascii="Times New Roman" w:hAnsi="Times New Roman" w:cs="Times New Roman"/>
        </w:rPr>
        <w:lastRenderedPageBreak/>
        <w:t>• 2 darab óraüveg</w:t>
      </w:r>
      <w:r w:rsidRPr="00DD7968">
        <w:rPr>
          <w:rFonts w:ascii="Times New Roman" w:hAnsi="Times New Roman" w:cs="Times New Roman"/>
        </w:rPr>
        <w:br/>
        <w:t>• vas (II)-szulfát-oldat (0,5 mol/dm</w:t>
      </w:r>
      <w:r w:rsidRPr="00DD7968">
        <w:rPr>
          <w:rFonts w:ascii="Times New Roman" w:hAnsi="Times New Roman" w:cs="Times New Roman"/>
          <w:vertAlign w:val="superscript"/>
        </w:rPr>
        <w:t>3</w:t>
      </w:r>
      <w:r w:rsidRPr="00DD7968">
        <w:rPr>
          <w:rFonts w:ascii="Times New Roman" w:hAnsi="Times New Roman" w:cs="Times New Roman"/>
        </w:rPr>
        <w:t>)</w:t>
      </w:r>
      <w:r w:rsidRPr="00DD7968">
        <w:rPr>
          <w:rFonts w:ascii="Times New Roman" w:hAnsi="Times New Roman" w:cs="Times New Roman"/>
        </w:rPr>
        <w:br/>
        <w:t>• réz (II)-szulfát-oldat (0,5 mol/dm</w:t>
      </w:r>
      <w:r w:rsidRPr="00DD7968">
        <w:rPr>
          <w:rFonts w:ascii="Times New Roman" w:hAnsi="Times New Roman" w:cs="Times New Roman"/>
          <w:vertAlign w:val="superscript"/>
        </w:rPr>
        <w:t>3</w:t>
      </w:r>
      <w:r w:rsidRPr="00DD7968">
        <w:rPr>
          <w:rFonts w:ascii="Times New Roman" w:hAnsi="Times New Roman" w:cs="Times New Roman"/>
        </w:rPr>
        <w:t>)</w:t>
      </w:r>
      <w:r w:rsidRPr="00DD7968">
        <w:rPr>
          <w:rFonts w:ascii="Times New Roman" w:hAnsi="Times New Roman" w:cs="Times New Roman"/>
        </w:rPr>
        <w:br/>
        <w:t>• rézlemez</w:t>
      </w:r>
      <w:r w:rsidRPr="00DD7968">
        <w:rPr>
          <w:rFonts w:ascii="Times New Roman" w:hAnsi="Times New Roman" w:cs="Times New Roman"/>
        </w:rPr>
        <w:br/>
        <w:t>• vaslemez</w:t>
      </w:r>
      <w:r w:rsidRPr="00DD7968">
        <w:rPr>
          <w:rFonts w:ascii="Times New Roman" w:hAnsi="Times New Roman" w:cs="Times New Roman"/>
        </w:rPr>
        <w:br/>
        <w:t>• desztillált víz</w:t>
      </w:r>
      <w:r w:rsidRPr="00DD7968">
        <w:rPr>
          <w:rFonts w:ascii="Times New Roman" w:hAnsi="Times New Roman" w:cs="Times New Roman"/>
        </w:rPr>
        <w:br/>
        <w:t>• gumikesztyű</w:t>
      </w:r>
      <w:r w:rsidRPr="00DD7968">
        <w:rPr>
          <w:rFonts w:ascii="Times New Roman" w:hAnsi="Times New Roman" w:cs="Times New Roman"/>
        </w:rPr>
        <w:br/>
        <w:t>• hulladékgyűjtő</w:t>
      </w:r>
    </w:p>
    <w:p w14:paraId="58E692A8" w14:textId="77777777" w:rsidR="00DD7968" w:rsidRDefault="00DD7968" w:rsidP="00DD7968">
      <w:pPr>
        <w:spacing w:line="360" w:lineRule="auto"/>
        <w:rPr>
          <w:rFonts w:ascii="Times New Roman" w:hAnsi="Times New Roman" w:cs="Times New Roman"/>
        </w:rPr>
      </w:pPr>
    </w:p>
    <w:p w14:paraId="06F6989B" w14:textId="56A367C6" w:rsidR="00DD7968" w:rsidRPr="00A749F8" w:rsidRDefault="00DD7968" w:rsidP="00DD7968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DD7968">
        <w:rPr>
          <w:rFonts w:ascii="Times New Roman" w:hAnsi="Times New Roman" w:cs="Times New Roman"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</w:rPr>
        <w:t xml:space="preserve"> </w:t>
      </w:r>
      <w:r w:rsidRPr="00DD7968">
        <w:rPr>
          <w:rFonts w:ascii="Times New Roman" w:hAnsi="Times New Roman" w:cs="Times New Roman"/>
          <w:bCs/>
          <w:sz w:val="28"/>
          <w:szCs w:val="28"/>
          <w:u w:val="single"/>
        </w:rPr>
        <w:t>G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ALVÁNELEM VIZSGÁLATA</w:t>
      </w:r>
      <w:r w:rsidR="00A749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 w:rsidR="00A749F8">
        <w:rPr>
          <w:rFonts w:ascii="Times New Roman" w:hAnsi="Times New Roman" w:cs="Times New Roman"/>
          <w:bCs/>
          <w:u w:val="single"/>
        </w:rPr>
        <w:t>nem elvégzendő)</w:t>
      </w:r>
    </w:p>
    <w:p w14:paraId="3D4930E0" w14:textId="16EE6396" w:rsidR="00DD7968" w:rsidRDefault="00DD7968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DD7968">
        <w:rPr>
          <w:rFonts w:ascii="Times New Roman" w:hAnsi="Times New Roman" w:cs="Times New Roman"/>
        </w:rPr>
        <w:t>Egy galvánelem elektromotoros ereje 1,1 V. Egyik elektródja rézlemez, amely 1 mol/dm</w:t>
      </w:r>
      <w:r w:rsidRPr="00DD7968">
        <w:rPr>
          <w:rFonts w:ascii="Times New Roman" w:hAnsi="Times New Roman" w:cs="Times New Roman"/>
          <w:vertAlign w:val="superscript"/>
        </w:rPr>
        <w:t>3</w:t>
      </w:r>
      <w:r w:rsidRPr="00DD7968">
        <w:rPr>
          <w:rFonts w:ascii="Times New Roman" w:hAnsi="Times New Roman" w:cs="Times New Roman"/>
        </w:rPr>
        <w:t xml:space="preserve"> koncentrációjú réz (II)-szulfát-oldatba merül, a másik elektródja pedig egy ismeretlen fém, amely a saját ionjait 1 mol/dm3 koncentrációban tartalmazó oldatba merül. A standardpotenciál-táblázat adatai alapján határozza meg, hogy mi az ismeretlen fém! Jelölje a galvánelem felépítését, írja fel a galvánelem működése közben lejátszódó elektródfolyamatok egyenletét, valamint a folyamat bruttó egyenletét is!</w:t>
      </w:r>
      <w:r w:rsidRPr="00DD7968">
        <w:rPr>
          <w:rFonts w:ascii="Times New Roman" w:hAnsi="Times New Roman" w:cs="Times New Roman"/>
        </w:rPr>
        <w:cr/>
      </w:r>
    </w:p>
    <w:p w14:paraId="64BC7973" w14:textId="2DDAF42C" w:rsidR="00A749F8" w:rsidRPr="00A749F8" w:rsidRDefault="00DD7968" w:rsidP="00A749F8">
      <w:pPr>
        <w:spacing w:line="360" w:lineRule="auto"/>
        <w:rPr>
          <w:rFonts w:ascii="Times New Roman" w:hAnsi="Times New Roman" w:cs="Times New Roman"/>
          <w:b/>
        </w:rPr>
      </w:pPr>
      <w:r w:rsidRPr="00A749F8"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r w:rsidR="00A749F8" w:rsidRPr="00A749F8">
        <w:rPr>
          <w:rFonts w:ascii="Times New Roman" w:hAnsi="Times New Roman" w:cs="Times New Roman"/>
          <w:bCs/>
          <w:sz w:val="28"/>
          <w:szCs w:val="28"/>
          <w:u w:val="single"/>
        </w:rPr>
        <w:t>SÓSAV ELEKTROLÍZISE</w:t>
      </w:r>
      <w:r w:rsidR="00A749F8" w:rsidRPr="00A749F8">
        <w:rPr>
          <w:rFonts w:ascii="Times New Roman" w:hAnsi="Times New Roman" w:cs="Times New Roman"/>
          <w:bCs/>
          <w:u w:val="single"/>
        </w:rPr>
        <w:t xml:space="preserve"> (nem elvégzendő)</w:t>
      </w:r>
    </w:p>
    <w:p w14:paraId="2D8C2E95" w14:textId="77777777" w:rsidR="00A749F8" w:rsidRDefault="00A749F8" w:rsidP="00892E23">
      <w:pPr>
        <w:spacing w:line="360" w:lineRule="auto"/>
        <w:jc w:val="both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Sósavat elektrolizálunk grafitelektródok között. Ismertesse és magyarázza meg a tapasztaltakat! Írja fel az elektródfolyamatok egyenletét!</w:t>
      </w:r>
    </w:p>
    <w:p w14:paraId="52FEC3F1" w14:textId="6B7963A0" w:rsidR="00A749F8" w:rsidRDefault="00A749F8" w:rsidP="00A749F8">
      <w:pPr>
        <w:spacing w:line="360" w:lineRule="auto"/>
        <w:rPr>
          <w:rFonts w:ascii="Times New Roman" w:hAnsi="Times New Roman" w:cs="Times New Roman"/>
        </w:rPr>
      </w:pPr>
    </w:p>
    <w:p w14:paraId="5199DA3B" w14:textId="0496C70C" w:rsidR="00A749F8" w:rsidRPr="00A749F8" w:rsidRDefault="00A749F8" w:rsidP="00A749F8">
      <w:pPr>
        <w:spacing w:line="360" w:lineRule="auto"/>
        <w:rPr>
          <w:rFonts w:ascii="Times New Roman" w:hAnsi="Times New Roman" w:cs="Times New Roman"/>
          <w:u w:val="single"/>
        </w:rPr>
      </w:pPr>
      <w:r w:rsidRPr="00A749F8">
        <w:rPr>
          <w:rFonts w:ascii="Times New Roman" w:hAnsi="Times New Roman" w:cs="Times New Roman"/>
          <w:sz w:val="28"/>
          <w:szCs w:val="28"/>
          <w:u w:val="single"/>
        </w:rPr>
        <w:t xml:space="preserve">13. GLÜKÓZ </w:t>
      </w:r>
      <w:r w:rsidR="00B7247A" w:rsidRPr="00A749F8">
        <w:rPr>
          <w:rFonts w:ascii="Times New Roman" w:hAnsi="Times New Roman" w:cs="Times New Roman"/>
          <w:sz w:val="28"/>
          <w:szCs w:val="28"/>
          <w:u w:val="single"/>
        </w:rPr>
        <w:t>VIZSGÁLATA</w:t>
      </w:r>
      <w:r w:rsidR="00B7247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u w:val="single"/>
        </w:rPr>
        <w:t>elvégzendő)</w:t>
      </w:r>
    </w:p>
    <w:p w14:paraId="1487C056" w14:textId="5A29E85F" w:rsidR="00A749F8" w:rsidRPr="00A749F8" w:rsidRDefault="00A749F8" w:rsidP="0040138A">
      <w:pPr>
        <w:spacing w:line="360" w:lineRule="auto"/>
        <w:jc w:val="both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Tegyen a tálcán lévő kémcsőbe kb. kétujjnyi ezüst-nitrát-oldatot, majd cseppentsen bele annyi</w:t>
      </w:r>
      <w:r w:rsidR="0040138A">
        <w:rPr>
          <w:rFonts w:ascii="Times New Roman" w:hAnsi="Times New Roman" w:cs="Times New Roman"/>
        </w:rPr>
        <w:t xml:space="preserve"> </w:t>
      </w:r>
      <w:r w:rsidRPr="00A749F8">
        <w:rPr>
          <w:rFonts w:ascii="Times New Roman" w:hAnsi="Times New Roman" w:cs="Times New Roman"/>
        </w:rPr>
        <w:t>csepp ammóniaoldatot, hogy a kezdetben leváló csapadék éppen feloldódjék! Tegyen hozzá 1</w:t>
      </w:r>
      <w:r>
        <w:rPr>
          <w:rFonts w:ascii="Times New Roman" w:hAnsi="Times New Roman" w:cs="Times New Roman"/>
        </w:rPr>
        <w:t>-</w:t>
      </w:r>
      <w:r w:rsidRPr="00A749F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749F8">
        <w:rPr>
          <w:rFonts w:ascii="Times New Roman" w:hAnsi="Times New Roman" w:cs="Times New Roman"/>
        </w:rPr>
        <w:t>kanálnyi glükózt, és a borszeszégő segítségével melegítse! Figyelje meg a változást, ismertesse</w:t>
      </w:r>
      <w:r>
        <w:rPr>
          <w:rFonts w:ascii="Times New Roman" w:hAnsi="Times New Roman" w:cs="Times New Roman"/>
        </w:rPr>
        <w:t xml:space="preserve"> </w:t>
      </w:r>
      <w:r w:rsidRPr="00A749F8">
        <w:rPr>
          <w:rFonts w:ascii="Times New Roman" w:hAnsi="Times New Roman" w:cs="Times New Roman"/>
        </w:rPr>
        <w:t>és értelmezze a tapasztalatait!</w:t>
      </w:r>
    </w:p>
    <w:p w14:paraId="36EA5167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  <w:u w:val="single"/>
        </w:rPr>
      </w:pPr>
      <w:r w:rsidRPr="00A749F8">
        <w:rPr>
          <w:rFonts w:ascii="Times New Roman" w:hAnsi="Times New Roman" w:cs="Times New Roman"/>
          <w:u w:val="single"/>
        </w:rPr>
        <w:t>Szükséges eszközök és anyagok:</w:t>
      </w:r>
    </w:p>
    <w:p w14:paraId="5641A2B3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műanyag tálca</w:t>
      </w:r>
    </w:p>
    <w:p w14:paraId="2F0B9567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kémcsőállvány</w:t>
      </w:r>
    </w:p>
    <w:p w14:paraId="6A6F6B3B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2 darab kémcső</w:t>
      </w:r>
    </w:p>
    <w:p w14:paraId="4F7195F7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lastRenderedPageBreak/>
        <w:t>• kémcsőfogó</w:t>
      </w:r>
    </w:p>
    <w:p w14:paraId="53931546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borszeszégő</w:t>
      </w:r>
    </w:p>
    <w:p w14:paraId="4CA3F186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gyufa</w:t>
      </w:r>
    </w:p>
    <w:p w14:paraId="48758C61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szilárd glükóz</w:t>
      </w:r>
    </w:p>
    <w:p w14:paraId="2361CAB3" w14:textId="581EF4F5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ezüst-nitrát-oldat (0,1 mol/dm3)</w:t>
      </w:r>
    </w:p>
    <w:p w14:paraId="0B6DF34F" w14:textId="36A8457A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ammóniaoldat (2 mol/dm3)</w:t>
      </w:r>
    </w:p>
    <w:p w14:paraId="08FE0AFE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desztillált víz</w:t>
      </w:r>
    </w:p>
    <w:p w14:paraId="14F85604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cseppentő</w:t>
      </w:r>
    </w:p>
    <w:p w14:paraId="64785395" w14:textId="77777777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vegyszeres kanál</w:t>
      </w:r>
    </w:p>
    <w:p w14:paraId="049E5E12" w14:textId="772B6DC4" w:rsidR="00A749F8" w:rsidRPr="00A749F8" w:rsidRDefault="00A749F8" w:rsidP="00A749F8">
      <w:pPr>
        <w:spacing w:line="240" w:lineRule="auto"/>
        <w:rPr>
          <w:rFonts w:ascii="Times New Roman" w:hAnsi="Times New Roman" w:cs="Times New Roman"/>
        </w:rPr>
      </w:pPr>
      <w:r w:rsidRPr="00A749F8">
        <w:rPr>
          <w:rFonts w:ascii="Times New Roman" w:hAnsi="Times New Roman" w:cs="Times New Roman"/>
        </w:rPr>
        <w:t>• hulladékgyűjtő</w:t>
      </w:r>
    </w:p>
    <w:p w14:paraId="0BE47B8A" w14:textId="75E3E2FE" w:rsidR="00DD7968" w:rsidRDefault="00DD7968" w:rsidP="00DD7968">
      <w:pPr>
        <w:spacing w:line="360" w:lineRule="auto"/>
        <w:rPr>
          <w:rFonts w:ascii="Times New Roman" w:hAnsi="Times New Roman" w:cs="Times New Roman"/>
        </w:rPr>
      </w:pPr>
    </w:p>
    <w:p w14:paraId="76CA9D32" w14:textId="5FC29788" w:rsidR="00A749F8" w:rsidRDefault="00A749F8" w:rsidP="00DD7968">
      <w:pPr>
        <w:spacing w:line="360" w:lineRule="auto"/>
        <w:rPr>
          <w:rFonts w:ascii="Times New Roman" w:hAnsi="Times New Roman" w:cs="Times New Roman"/>
          <w:u w:val="single"/>
        </w:rPr>
      </w:pPr>
      <w:r w:rsidRPr="00B91742">
        <w:rPr>
          <w:rFonts w:ascii="Times New Roman" w:hAnsi="Times New Roman" w:cs="Times New Roman"/>
          <w:sz w:val="28"/>
          <w:szCs w:val="28"/>
          <w:u w:val="single"/>
        </w:rPr>
        <w:t xml:space="preserve">14. </w:t>
      </w:r>
      <w:r w:rsidR="00B7247A" w:rsidRPr="00B91742">
        <w:rPr>
          <w:rFonts w:ascii="Times New Roman" w:hAnsi="Times New Roman" w:cs="Times New Roman"/>
          <w:sz w:val="28"/>
          <w:szCs w:val="28"/>
          <w:u w:val="single"/>
        </w:rPr>
        <w:t>HAMISÍTOTT T</w:t>
      </w:r>
      <w:r w:rsidR="00B91742" w:rsidRPr="00B91742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B7247A" w:rsidRPr="00B91742">
        <w:rPr>
          <w:rFonts w:ascii="Times New Roman" w:hAnsi="Times New Roman" w:cs="Times New Roman"/>
          <w:sz w:val="28"/>
          <w:szCs w:val="28"/>
          <w:u w:val="single"/>
        </w:rPr>
        <w:t>JFÖL VIZSGÁLATA</w:t>
      </w:r>
      <w:r w:rsidR="00B91742">
        <w:rPr>
          <w:rFonts w:ascii="Times New Roman" w:hAnsi="Times New Roman" w:cs="Times New Roman"/>
          <w:u w:val="single"/>
        </w:rPr>
        <w:t xml:space="preserve"> (elvégzendő)</w:t>
      </w:r>
    </w:p>
    <w:p w14:paraId="28624761" w14:textId="2F917FE5" w:rsidR="00B91742" w:rsidRDefault="00B91742" w:rsidP="0040138A">
      <w:pPr>
        <w:spacing w:line="360" w:lineRule="auto"/>
        <w:jc w:val="both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  <w:bCs/>
        </w:rPr>
        <w:t xml:space="preserve">Valódi és liszttel hamisított tejföl található a tálcán. </w:t>
      </w:r>
      <w:r w:rsidRPr="00B91742">
        <w:rPr>
          <w:rFonts w:ascii="Times New Roman" w:hAnsi="Times New Roman" w:cs="Times New Roman"/>
        </w:rPr>
        <w:t>Határozza meg Lugol-oldat segítségével, hogy melyik tejföl a hamisított! Milyen kémiai vegyületeket tartalmaz a liszt és a tejföl?</w:t>
      </w:r>
      <w:r>
        <w:rPr>
          <w:rFonts w:ascii="Times New Roman" w:hAnsi="Times New Roman" w:cs="Times New Roman"/>
        </w:rPr>
        <w:t xml:space="preserve"> </w:t>
      </w:r>
      <w:r w:rsidRPr="00B91742">
        <w:rPr>
          <w:rFonts w:ascii="Times New Roman" w:hAnsi="Times New Roman" w:cs="Times New Roman"/>
        </w:rPr>
        <w:t>Magyarázza el a tapasztalatát!</w:t>
      </w:r>
    </w:p>
    <w:p w14:paraId="2AC16811" w14:textId="77777777" w:rsidR="00B91742" w:rsidRPr="00B91742" w:rsidRDefault="00B91742" w:rsidP="00B91742">
      <w:pPr>
        <w:spacing w:line="360" w:lineRule="auto"/>
        <w:rPr>
          <w:rFonts w:ascii="Times New Roman" w:hAnsi="Times New Roman" w:cs="Times New Roman"/>
          <w:u w:val="single"/>
        </w:rPr>
      </w:pPr>
      <w:r w:rsidRPr="00B91742">
        <w:rPr>
          <w:rFonts w:ascii="Times New Roman" w:hAnsi="Times New Roman" w:cs="Times New Roman"/>
          <w:u w:val="single"/>
        </w:rPr>
        <w:t>Szükséges eszközök és anyagok:</w:t>
      </w:r>
    </w:p>
    <w:p w14:paraId="58C21C7B" w14:textId="77777777" w:rsidR="00B91742" w:rsidRP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</w:rPr>
        <w:t>• műanyag tálca</w:t>
      </w:r>
    </w:p>
    <w:p w14:paraId="29CB7F64" w14:textId="372FF6B9" w:rsidR="00B91742" w:rsidRP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2 db óraüveg</w:t>
      </w:r>
    </w:p>
    <w:p w14:paraId="7EE2D799" w14:textId="5EF63C9C" w:rsidR="00B91742" w:rsidRP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tejföl</w:t>
      </w:r>
    </w:p>
    <w:p w14:paraId="5F75F23B" w14:textId="2F3BD64D" w:rsidR="00B91742" w:rsidRP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hamisított tejföl</w:t>
      </w:r>
    </w:p>
    <w:p w14:paraId="4ADA9FC5" w14:textId="064F1736" w:rsidR="00B91742" w:rsidRP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Lugol - oldat</w:t>
      </w:r>
    </w:p>
    <w:p w14:paraId="40301658" w14:textId="4016006C" w:rsid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B91742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cseppentő</w:t>
      </w:r>
    </w:p>
    <w:p w14:paraId="669BA1AD" w14:textId="77777777" w:rsidR="00B91742" w:rsidRDefault="00B91742" w:rsidP="00B91742">
      <w:pPr>
        <w:spacing w:line="240" w:lineRule="auto"/>
        <w:rPr>
          <w:rFonts w:ascii="Times New Roman" w:hAnsi="Times New Roman" w:cs="Times New Roman"/>
        </w:rPr>
      </w:pPr>
    </w:p>
    <w:p w14:paraId="00ECBA07" w14:textId="31F6C98F" w:rsidR="006E6E48" w:rsidRPr="006E6E48" w:rsidRDefault="00B91742" w:rsidP="006E6E48">
      <w:pPr>
        <w:spacing w:line="240" w:lineRule="auto"/>
        <w:rPr>
          <w:rFonts w:ascii="Times New Roman" w:hAnsi="Times New Roman" w:cs="Times New Roman"/>
          <w:u w:val="single"/>
        </w:rPr>
      </w:pPr>
      <w:r w:rsidRPr="006E6E48">
        <w:rPr>
          <w:rFonts w:ascii="Times New Roman" w:hAnsi="Times New Roman" w:cs="Times New Roman"/>
          <w:sz w:val="28"/>
          <w:szCs w:val="28"/>
          <w:u w:val="single"/>
        </w:rPr>
        <w:t>15.</w:t>
      </w:r>
      <w:r w:rsidR="006E6E48" w:rsidRPr="006E6E48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hu-HU"/>
          <w14:ligatures w14:val="none"/>
        </w:rPr>
        <w:t xml:space="preserve"> </w:t>
      </w:r>
      <w:r w:rsidR="006E6E48" w:rsidRPr="006E6E48">
        <w:rPr>
          <w:rFonts w:ascii="Times New Roman" w:hAnsi="Times New Roman" w:cs="Times New Roman"/>
          <w:sz w:val="28"/>
          <w:szCs w:val="28"/>
          <w:u w:val="single"/>
        </w:rPr>
        <w:t>KÉN MELEGÍTÉSE</w:t>
      </w:r>
      <w:r w:rsidR="006E6E48" w:rsidRPr="006E6E48">
        <w:rPr>
          <w:rFonts w:ascii="Times New Roman" w:hAnsi="Times New Roman" w:cs="Times New Roman"/>
          <w:u w:val="single"/>
        </w:rPr>
        <w:t xml:space="preserve"> (</w:t>
      </w:r>
      <w:r w:rsidR="006E6E48">
        <w:rPr>
          <w:rFonts w:ascii="Times New Roman" w:hAnsi="Times New Roman" w:cs="Times New Roman"/>
          <w:u w:val="single"/>
        </w:rPr>
        <w:t xml:space="preserve">nem </w:t>
      </w:r>
      <w:r w:rsidR="006E6E48" w:rsidRPr="006E6E48">
        <w:rPr>
          <w:rFonts w:ascii="Times New Roman" w:hAnsi="Times New Roman" w:cs="Times New Roman"/>
          <w:u w:val="single"/>
        </w:rPr>
        <w:t>elvégzendő)</w:t>
      </w:r>
    </w:p>
    <w:p w14:paraId="14A956D1" w14:textId="77777777" w:rsidR="006E6E48" w:rsidRDefault="006E6E48" w:rsidP="0040138A">
      <w:pPr>
        <w:spacing w:line="360" w:lineRule="auto"/>
        <w:jc w:val="both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>Egy kémcsőbe kénport töltünk, és forrásig melegítjük. Végül a folyékony ként hideg vízbe öntjük. Ismertesse és magyarázza meg a változásokat!</w:t>
      </w:r>
    </w:p>
    <w:p w14:paraId="6EB11150" w14:textId="77777777" w:rsidR="006E6E48" w:rsidRDefault="006E6E48" w:rsidP="006E6E48">
      <w:pPr>
        <w:spacing w:line="240" w:lineRule="auto"/>
        <w:rPr>
          <w:rFonts w:ascii="Times New Roman" w:hAnsi="Times New Roman" w:cs="Times New Roman"/>
        </w:rPr>
      </w:pPr>
    </w:p>
    <w:p w14:paraId="5E36DC87" w14:textId="7F573F6F" w:rsidR="006E6E48" w:rsidRPr="006E6E48" w:rsidRDefault="006E6E48" w:rsidP="006E6E48">
      <w:pPr>
        <w:spacing w:line="240" w:lineRule="auto"/>
        <w:rPr>
          <w:rFonts w:ascii="Times New Roman" w:hAnsi="Times New Roman" w:cs="Times New Roman"/>
          <w:u w:val="single"/>
        </w:rPr>
      </w:pPr>
      <w:r w:rsidRPr="006E6E48">
        <w:rPr>
          <w:rFonts w:ascii="Times New Roman" w:hAnsi="Times New Roman" w:cs="Times New Roman"/>
          <w:sz w:val="28"/>
          <w:szCs w:val="28"/>
          <w:u w:val="single"/>
        </w:rPr>
        <w:t>16. ÉTOLAJ OLDÓDÁSÁNAK VIZSGÁLATA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(elvégzendő)</w:t>
      </w:r>
    </w:p>
    <w:p w14:paraId="79B70FCA" w14:textId="77777777" w:rsidR="006E6E48" w:rsidRPr="006E6E48" w:rsidRDefault="006E6E48" w:rsidP="0040138A">
      <w:pPr>
        <w:spacing w:line="240" w:lineRule="auto"/>
        <w:jc w:val="both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Három kémcsőben étolaj van. Az első kémcsőbe öntsön kétujjnyi vizet, a másodikba </w:t>
      </w:r>
    </w:p>
    <w:p w14:paraId="7EE5B609" w14:textId="77777777" w:rsidR="006E6E48" w:rsidRPr="006E6E48" w:rsidRDefault="006E6E48" w:rsidP="0040138A">
      <w:pPr>
        <w:spacing w:line="240" w:lineRule="auto"/>
        <w:jc w:val="both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kétujjnyi sebbenzint, a harmadikba négyujjnyi szappanoldatot! Figyelje meg a folyadékok </w:t>
      </w:r>
    </w:p>
    <w:p w14:paraId="4D8568A3" w14:textId="77777777" w:rsidR="006E6E48" w:rsidRPr="006E6E48" w:rsidRDefault="006E6E48" w:rsidP="0040138A">
      <w:pPr>
        <w:spacing w:line="240" w:lineRule="auto"/>
        <w:jc w:val="both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lastRenderedPageBreak/>
        <w:t xml:space="preserve">elhelyezkedését, majd mindegyik kémcső tartalmát többször alaposan rázza össze! </w:t>
      </w:r>
    </w:p>
    <w:p w14:paraId="120C0850" w14:textId="77777777" w:rsidR="006E6E48" w:rsidRPr="006E6E48" w:rsidRDefault="006E6E48" w:rsidP="0040138A">
      <w:pPr>
        <w:spacing w:line="240" w:lineRule="auto"/>
        <w:jc w:val="both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Értelmezze tapasztalatait! Milyen típusú anyagi rendszerek képződtek? </w:t>
      </w:r>
    </w:p>
    <w:p w14:paraId="72A7A965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  <w:u w:val="single"/>
        </w:rPr>
      </w:pPr>
      <w:r w:rsidRPr="006E6E48">
        <w:rPr>
          <w:rFonts w:ascii="Times New Roman" w:hAnsi="Times New Roman" w:cs="Times New Roman"/>
          <w:u w:val="single"/>
        </w:rPr>
        <w:t xml:space="preserve">Szükséges eszközök és anyagok: </w:t>
      </w:r>
    </w:p>
    <w:p w14:paraId="251A7AB5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műanyag tálca </w:t>
      </w:r>
    </w:p>
    <w:p w14:paraId="03E244B4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kémcsőállvány </w:t>
      </w:r>
    </w:p>
    <w:p w14:paraId="1A7263CB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3 db, 0,5-0,5 cm3 étolajat tartalmazó kémcső </w:t>
      </w:r>
    </w:p>
    <w:p w14:paraId="316B1147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1 db sebbenzint tartalmazó kémcső </w:t>
      </w:r>
    </w:p>
    <w:p w14:paraId="7382A2E9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szappanreszelékből készített, vattán átszűrt tömény szappanoldatot tartalmazó 100 cm3 -es főzőpohárban </w:t>
      </w:r>
    </w:p>
    <w:p w14:paraId="75B0C7D7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desztillált víz </w:t>
      </w:r>
    </w:p>
    <w:p w14:paraId="14DDBBD4" w14:textId="77777777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• gumikesztyű </w:t>
      </w:r>
    </w:p>
    <w:p w14:paraId="7B043C2B" w14:textId="197B6DB7" w:rsidR="006E6E48" w:rsidRDefault="006E6E48" w:rsidP="006E6E48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>• hulladékgyűjtő</w:t>
      </w:r>
    </w:p>
    <w:p w14:paraId="432AA43D" w14:textId="77777777" w:rsidR="006E6E48" w:rsidRDefault="006E6E48" w:rsidP="006E6E48">
      <w:pPr>
        <w:spacing w:line="240" w:lineRule="auto"/>
        <w:rPr>
          <w:rFonts w:ascii="Times New Roman" w:hAnsi="Times New Roman" w:cs="Times New Roman"/>
        </w:rPr>
      </w:pPr>
    </w:p>
    <w:p w14:paraId="31F89A1F" w14:textId="6754923E" w:rsidR="000D21CD" w:rsidRPr="000D21CD" w:rsidRDefault="000D21CD" w:rsidP="000D21CD">
      <w:pPr>
        <w:spacing w:line="240" w:lineRule="auto"/>
        <w:rPr>
          <w:rFonts w:ascii="Times New Roman" w:hAnsi="Times New Roman" w:cs="Times New Roman"/>
          <w:u w:val="single"/>
        </w:rPr>
      </w:pPr>
      <w:r w:rsidRPr="000D21CD">
        <w:rPr>
          <w:rFonts w:ascii="Times New Roman" w:hAnsi="Times New Roman" w:cs="Times New Roman"/>
          <w:sz w:val="28"/>
          <w:szCs w:val="28"/>
          <w:u w:val="single"/>
        </w:rPr>
        <w:t>17. HEXÁN, HEXÉN ÉS BENZOL AZONOSÍTÁSA</w:t>
      </w:r>
      <w:r w:rsidRPr="000D21CD">
        <w:rPr>
          <w:rFonts w:ascii="Times New Roman" w:hAnsi="Times New Roman" w:cs="Times New Roman"/>
          <w:u w:val="single"/>
        </w:rPr>
        <w:br/>
        <w:t>(nem elvégzendő)</w:t>
      </w:r>
    </w:p>
    <w:p w14:paraId="293D60EB" w14:textId="77777777" w:rsidR="000D21CD" w:rsidRDefault="000D21CD" w:rsidP="0040138A">
      <w:pPr>
        <w:spacing w:line="360" w:lineRule="auto"/>
        <w:jc w:val="both"/>
        <w:rPr>
          <w:rFonts w:ascii="Times New Roman" w:hAnsi="Times New Roman" w:cs="Times New Roman"/>
        </w:rPr>
      </w:pPr>
      <w:r w:rsidRPr="000D21CD">
        <w:rPr>
          <w:rFonts w:ascii="Times New Roman" w:hAnsi="Times New Roman" w:cs="Times New Roman"/>
        </w:rPr>
        <w:t>Három számozott kémcsőben – ismeretlen sorrendben – hexén, hexán, illetve benzol van. Mindhárom folyadékból egy keveset kémcsövekben lévő brómos vízhez adagolunk. Összerázás után a 2. sorszámú kémcsőben színtelen, kétfázisú rendszert kapunk, a másik két kémcsőben a felső fázisban barna szín jelenik meg. Ezután az 1. és a 3. sorszámú folyadékból egy keveset óraüvegre cseppentünk, majd – elszívófülkében – meggyújtjuk a mintákat. Az 1. sorszámú folyadék világító, erősen kormozó lánggal ég, a 3. sorszámú folyadék égése tökéletes. Értelmezze a tapasztaltakat és azonosítsa a kémcsövek tartalmát!</w:t>
      </w:r>
    </w:p>
    <w:p w14:paraId="461F93EC" w14:textId="77777777" w:rsidR="000D21CD" w:rsidRDefault="000D21CD" w:rsidP="000D21CD">
      <w:pPr>
        <w:spacing w:line="276" w:lineRule="auto"/>
        <w:rPr>
          <w:rFonts w:ascii="Times New Roman" w:hAnsi="Times New Roman" w:cs="Times New Roman"/>
        </w:rPr>
      </w:pPr>
    </w:p>
    <w:p w14:paraId="6B3B4E1B" w14:textId="77777777" w:rsidR="00843B7A" w:rsidRPr="00843B7A" w:rsidRDefault="000D21CD" w:rsidP="00843B7A">
      <w:pPr>
        <w:spacing w:line="276" w:lineRule="auto"/>
        <w:rPr>
          <w:rFonts w:ascii="Times New Roman" w:hAnsi="Times New Roman" w:cs="Times New Roman"/>
        </w:rPr>
      </w:pPr>
      <w:r w:rsidRPr="00843B7A">
        <w:rPr>
          <w:rFonts w:ascii="Times New Roman" w:hAnsi="Times New Roman" w:cs="Times New Roman"/>
          <w:sz w:val="28"/>
          <w:szCs w:val="28"/>
          <w:u w:val="single"/>
        </w:rPr>
        <w:t xml:space="preserve">18. </w:t>
      </w:r>
      <w:r w:rsidR="00843B7A" w:rsidRPr="00843B7A">
        <w:rPr>
          <w:rFonts w:ascii="Times New Roman" w:hAnsi="Times New Roman" w:cs="Times New Roman"/>
          <w:sz w:val="28"/>
          <w:szCs w:val="28"/>
          <w:u w:val="single"/>
        </w:rPr>
        <w:t>SZŐLŐCUKOR, KARBAMID ÉS KEMÉNYÍTŐ AZONOSÍTÁSA</w:t>
      </w:r>
      <w:r w:rsidR="00843B7A" w:rsidRPr="00843B7A">
        <w:rPr>
          <w:rFonts w:ascii="Times New Roman" w:hAnsi="Times New Roman" w:cs="Times New Roman"/>
        </w:rPr>
        <w:br/>
        <w:t>(elvégzendő)</w:t>
      </w:r>
    </w:p>
    <w:p w14:paraId="5D30581E" w14:textId="77777777" w:rsidR="00843B7A" w:rsidRPr="00843B7A" w:rsidRDefault="00843B7A" w:rsidP="0040138A">
      <w:pPr>
        <w:spacing w:line="360" w:lineRule="auto"/>
        <w:jc w:val="both"/>
        <w:rPr>
          <w:rFonts w:ascii="Times New Roman" w:hAnsi="Times New Roman" w:cs="Times New Roman"/>
        </w:rPr>
      </w:pPr>
      <w:r w:rsidRPr="00843B7A">
        <w:rPr>
          <w:rFonts w:ascii="Times New Roman" w:hAnsi="Times New Roman" w:cs="Times New Roman"/>
        </w:rPr>
        <w:t>Három számozott edényben – ismeretlen sorrendben – a következő fehér porok vannak: szőlőcukor, karbamid, keményítő. A tálcán található vegyszerek és eszközök segítségével azonosítsa a három anyagot! Értelmezze a tapasztalatokat is!</w:t>
      </w:r>
    </w:p>
    <w:p w14:paraId="22B16FE9" w14:textId="6439F1AE" w:rsidR="00843B7A" w:rsidRPr="00843B7A" w:rsidRDefault="00843B7A" w:rsidP="0040138A">
      <w:pPr>
        <w:spacing w:line="360" w:lineRule="auto"/>
        <w:rPr>
          <w:rFonts w:ascii="Times New Roman" w:hAnsi="Times New Roman" w:cs="Times New Roman"/>
        </w:rPr>
      </w:pPr>
      <w:r w:rsidRPr="00843B7A">
        <w:rPr>
          <w:rFonts w:ascii="Times New Roman" w:hAnsi="Times New Roman" w:cs="Times New Roman"/>
          <w:u w:val="single"/>
        </w:rPr>
        <w:t>Szükséges eszközök és anyagok:</w:t>
      </w:r>
      <w:r w:rsidRPr="00843B7A">
        <w:rPr>
          <w:rFonts w:ascii="Times New Roman" w:hAnsi="Times New Roman" w:cs="Times New Roman"/>
        </w:rPr>
        <w:br/>
        <w:t>• műanyag tálca</w:t>
      </w:r>
      <w:r w:rsidRPr="00843B7A">
        <w:rPr>
          <w:rFonts w:ascii="Times New Roman" w:hAnsi="Times New Roman" w:cs="Times New Roman"/>
        </w:rPr>
        <w:br/>
        <w:t>• 3 sorszámozott edény</w:t>
      </w:r>
      <w:r w:rsidRPr="00843B7A">
        <w:rPr>
          <w:rFonts w:ascii="Times New Roman" w:hAnsi="Times New Roman" w:cs="Times New Roman"/>
        </w:rPr>
        <w:br/>
        <w:t>• szőlőcukor</w:t>
      </w:r>
      <w:r w:rsidRPr="00843B7A">
        <w:rPr>
          <w:rFonts w:ascii="Times New Roman" w:hAnsi="Times New Roman" w:cs="Times New Roman"/>
        </w:rPr>
        <w:br/>
        <w:t>• karbamid</w:t>
      </w:r>
      <w:r w:rsidRPr="00843B7A">
        <w:rPr>
          <w:rFonts w:ascii="Times New Roman" w:hAnsi="Times New Roman" w:cs="Times New Roman"/>
        </w:rPr>
        <w:br/>
      </w:r>
      <w:r w:rsidRPr="00843B7A">
        <w:rPr>
          <w:rFonts w:ascii="Times New Roman" w:hAnsi="Times New Roman" w:cs="Times New Roman"/>
        </w:rPr>
        <w:lastRenderedPageBreak/>
        <w:t>• keményítő</w:t>
      </w:r>
      <w:r w:rsidRPr="00843B7A">
        <w:rPr>
          <w:rFonts w:ascii="Times New Roman" w:hAnsi="Times New Roman" w:cs="Times New Roman"/>
        </w:rPr>
        <w:br/>
        <w:t>• 6 db kémcső</w:t>
      </w:r>
      <w:r w:rsidRPr="00843B7A">
        <w:rPr>
          <w:rFonts w:ascii="Times New Roman" w:hAnsi="Times New Roman" w:cs="Times New Roman"/>
        </w:rPr>
        <w:br/>
        <w:t>• 3 darab vegyszeres kanál</w:t>
      </w:r>
      <w:r w:rsidRPr="00843B7A">
        <w:rPr>
          <w:rFonts w:ascii="Times New Roman" w:hAnsi="Times New Roman" w:cs="Times New Roman"/>
        </w:rPr>
        <w:br/>
        <w:t>• Lugol-oldat</w:t>
      </w:r>
      <w:r w:rsidRPr="00843B7A">
        <w:rPr>
          <w:rFonts w:ascii="Times New Roman" w:hAnsi="Times New Roman" w:cs="Times New Roman"/>
        </w:rPr>
        <w:br/>
        <w:t>• kémcsőállvány</w:t>
      </w:r>
      <w:r w:rsidRPr="00843B7A">
        <w:rPr>
          <w:rFonts w:ascii="Times New Roman" w:hAnsi="Times New Roman" w:cs="Times New Roman"/>
        </w:rPr>
        <w:br/>
        <w:t>• kémcsőfogó</w:t>
      </w:r>
      <w:r w:rsidRPr="00843B7A">
        <w:rPr>
          <w:rFonts w:ascii="Times New Roman" w:hAnsi="Times New Roman" w:cs="Times New Roman"/>
        </w:rPr>
        <w:br/>
        <w:t>• cseppentő</w:t>
      </w:r>
      <w:r w:rsidRPr="00843B7A">
        <w:rPr>
          <w:rFonts w:ascii="Times New Roman" w:hAnsi="Times New Roman" w:cs="Times New Roman"/>
        </w:rPr>
        <w:br/>
        <w:t>• Fehling I. és Fehling II. reagens</w:t>
      </w:r>
      <w:r w:rsidRPr="00843B7A">
        <w:rPr>
          <w:rFonts w:ascii="Times New Roman" w:hAnsi="Times New Roman" w:cs="Times New Roman"/>
        </w:rPr>
        <w:br/>
        <w:t>• desztillált víz</w:t>
      </w:r>
      <w:r w:rsidRPr="00843B7A">
        <w:rPr>
          <w:rFonts w:ascii="Times New Roman" w:hAnsi="Times New Roman" w:cs="Times New Roman"/>
        </w:rPr>
        <w:br/>
        <w:t>• borszeszégő vagy gázégő</w:t>
      </w:r>
      <w:r w:rsidRPr="00843B7A">
        <w:rPr>
          <w:rFonts w:ascii="Times New Roman" w:hAnsi="Times New Roman" w:cs="Times New Roman"/>
        </w:rPr>
        <w:br/>
        <w:t>• gyufa</w:t>
      </w:r>
      <w:r w:rsidRPr="00843B7A">
        <w:rPr>
          <w:rFonts w:ascii="Times New Roman" w:hAnsi="Times New Roman" w:cs="Times New Roman"/>
        </w:rPr>
        <w:br/>
        <w:t>• gumikesztyű</w:t>
      </w:r>
      <w:r w:rsidRPr="00843B7A">
        <w:rPr>
          <w:rFonts w:ascii="Times New Roman" w:hAnsi="Times New Roman" w:cs="Times New Roman"/>
        </w:rPr>
        <w:br/>
        <w:t>• hulladékgyűjtő</w:t>
      </w:r>
    </w:p>
    <w:p w14:paraId="2FE5B648" w14:textId="0C1EFE89" w:rsidR="000D21CD" w:rsidRDefault="000D21CD" w:rsidP="000D21CD">
      <w:pPr>
        <w:spacing w:line="276" w:lineRule="auto"/>
        <w:rPr>
          <w:rFonts w:ascii="Times New Roman" w:hAnsi="Times New Roman" w:cs="Times New Roman"/>
        </w:rPr>
      </w:pPr>
    </w:p>
    <w:p w14:paraId="055942B8" w14:textId="24A3A917" w:rsidR="00C83706" w:rsidRPr="00265A5D" w:rsidRDefault="00843B7A" w:rsidP="00026F81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5A5D">
        <w:rPr>
          <w:rFonts w:ascii="Times New Roman" w:hAnsi="Times New Roman" w:cs="Times New Roman"/>
          <w:sz w:val="28"/>
          <w:szCs w:val="28"/>
          <w:u w:val="single"/>
        </w:rPr>
        <w:t>19.</w:t>
      </w:r>
      <w:r w:rsidR="00C83706" w:rsidRPr="00265A5D">
        <w:rPr>
          <w:rFonts w:ascii="Times New Roman" w:hAnsi="Times New Roman" w:cs="Times New Roman"/>
          <w:sz w:val="28"/>
          <w:szCs w:val="28"/>
          <w:u w:val="single"/>
        </w:rPr>
        <w:t xml:space="preserve"> HALOGÉNEK</w:t>
      </w:r>
      <w:r w:rsidR="00265A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A5D" w:rsidRPr="00026F81">
        <w:rPr>
          <w:rFonts w:ascii="Times New Roman" w:hAnsi="Times New Roman" w:cs="Times New Roman"/>
          <w:u w:val="single"/>
        </w:rPr>
        <w:t>(</w:t>
      </w:r>
      <w:r w:rsidR="00026F81" w:rsidRPr="00026F81">
        <w:rPr>
          <w:rFonts w:ascii="Times New Roman" w:hAnsi="Times New Roman" w:cs="Times New Roman"/>
          <w:u w:val="single"/>
        </w:rPr>
        <w:t>nem elvégzendő)</w:t>
      </w:r>
    </w:p>
    <w:p w14:paraId="105B0031" w14:textId="2E5B730B" w:rsidR="00843B7A" w:rsidRDefault="00C83706" w:rsidP="00026F81">
      <w:pPr>
        <w:spacing w:line="360" w:lineRule="auto"/>
        <w:jc w:val="both"/>
        <w:rPr>
          <w:rFonts w:ascii="Times New Roman" w:hAnsi="Times New Roman" w:cs="Times New Roman"/>
        </w:rPr>
      </w:pPr>
      <w:r w:rsidRPr="00C83706">
        <w:rPr>
          <w:rFonts w:ascii="Times New Roman" w:hAnsi="Times New Roman" w:cs="Times New Roman"/>
        </w:rPr>
        <w:t xml:space="preserve">Egy főzőpohárban kálium-jodid, egy másikban kálium-bromid azonos koncentrációjú vizes oldata található. Nem tudjuk, hogy melyik pohár melyik oldatot tartalmazza. Mindkét oldatba klórgázt vezetünk, aminek hatására az oldat színe mindkét esetben sárgásbarna lett. Ha szén-tetrakloridot öntünk az oldatokhoz és összerázzuk azokat, az első pohár alján lila, a második alján barna színű fázis jelenik meg. Melyik oldatot tartalmazta az első, illetve a második főzőpohár? Magyarázza meg a tapasztalatokat! </w:t>
      </w:r>
      <w:r w:rsidR="00843B7A">
        <w:rPr>
          <w:rFonts w:ascii="Times New Roman" w:hAnsi="Times New Roman" w:cs="Times New Roman"/>
        </w:rPr>
        <w:t xml:space="preserve"> </w:t>
      </w:r>
    </w:p>
    <w:p w14:paraId="5D8DF736" w14:textId="77777777" w:rsidR="0036242C" w:rsidRDefault="0036242C" w:rsidP="00026F81">
      <w:pPr>
        <w:spacing w:line="360" w:lineRule="auto"/>
        <w:jc w:val="both"/>
        <w:rPr>
          <w:rFonts w:ascii="Times New Roman" w:hAnsi="Times New Roman" w:cs="Times New Roman"/>
        </w:rPr>
      </w:pPr>
    </w:p>
    <w:p w14:paraId="1A3AD737" w14:textId="6DACBF1D" w:rsidR="0036242C" w:rsidRPr="00C77CC9" w:rsidRDefault="0036242C" w:rsidP="0002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CC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65FD2" w:rsidRPr="00C77C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77CC9" w:rsidRPr="00C77CC9">
        <w:rPr>
          <w:rFonts w:ascii="Times New Roman" w:hAnsi="Times New Roman" w:cs="Times New Roman"/>
          <w:sz w:val="28"/>
          <w:szCs w:val="28"/>
          <w:u w:val="single"/>
        </w:rPr>
        <w:t xml:space="preserve"> SZÖKŐKÚT KÍSÉRLET</w:t>
      </w:r>
      <w:r w:rsidR="00C77C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7CC9" w:rsidRPr="00C77CC9">
        <w:rPr>
          <w:rFonts w:ascii="Times New Roman" w:hAnsi="Times New Roman" w:cs="Times New Roman"/>
          <w:u w:val="single"/>
        </w:rPr>
        <w:t>(nem elvégzendő)</w:t>
      </w:r>
    </w:p>
    <w:p w14:paraId="0C2A6CBA" w14:textId="606692B8" w:rsidR="00C77CC9" w:rsidRDefault="00C77CC9" w:rsidP="00026F81">
      <w:pPr>
        <w:spacing w:line="360" w:lineRule="auto"/>
        <w:jc w:val="both"/>
        <w:rPr>
          <w:rFonts w:ascii="Times New Roman" w:hAnsi="Times New Roman" w:cs="Times New Roman"/>
        </w:rPr>
      </w:pPr>
      <w:r w:rsidRPr="00C77CC9">
        <w:rPr>
          <w:rFonts w:ascii="Times New Roman" w:hAnsi="Times New Roman" w:cs="Times New Roman"/>
        </w:rPr>
        <w:t>Ammóniaoldatot melegítettünk, és a távozó gázt gömblombikban fogtuk fel. A gömblombikot üvegcsővel ellátott gumidugóval lezártuk. Egy üvegkádba vizet tettünk, és fenolftalein indikátort cseppentettünk bele. A gömblombikot lefelé fordítva az üvegkádba helyeztük, és a víz alatt az ujjunkat elvettük, hogy pár csepp víz bele juthasson a csőbe. Ezután az üvegcső végét befogva a lombikot kiemeltük a vízből, és a csőbe levő vizet a lombikba ráztuk. Utána az üvegcső végét ismét belemártottuk a vízbe, majd ujjunkkal elengedtük. Hogy kell felfogni az ammóniát? Ismertesse a kísérletben várható tapasztalatokat, értelmezze azokat, és írja fel a lejátszódó folyamat egyenletét! Miben térne el a kísérlet, ha azt hidrogén-kloriddal végeznénk el? Milyen indikátorral és hogyan lehetne színváltozással is érzékeltetni a folyamatot?</w:t>
      </w:r>
    </w:p>
    <w:p w14:paraId="7FDC8855" w14:textId="77777777" w:rsidR="00965FD2" w:rsidRDefault="00965FD2" w:rsidP="00026F81">
      <w:pPr>
        <w:spacing w:line="360" w:lineRule="auto"/>
        <w:jc w:val="both"/>
        <w:rPr>
          <w:rFonts w:ascii="Times New Roman" w:hAnsi="Times New Roman" w:cs="Times New Roman"/>
        </w:rPr>
      </w:pPr>
    </w:p>
    <w:p w14:paraId="20042B29" w14:textId="77777777" w:rsidR="00026F81" w:rsidRPr="000D21CD" w:rsidRDefault="00026F81" w:rsidP="00026F81">
      <w:pPr>
        <w:spacing w:line="360" w:lineRule="auto"/>
        <w:jc w:val="both"/>
        <w:rPr>
          <w:rFonts w:ascii="Times New Roman" w:hAnsi="Times New Roman" w:cs="Times New Roman"/>
        </w:rPr>
      </w:pPr>
    </w:p>
    <w:p w14:paraId="484D072F" w14:textId="32BBE00D" w:rsidR="006E6E48" w:rsidRPr="006E6E48" w:rsidRDefault="006E6E48" w:rsidP="006E6E48">
      <w:pPr>
        <w:spacing w:line="240" w:lineRule="auto"/>
        <w:rPr>
          <w:rFonts w:ascii="Times New Roman" w:hAnsi="Times New Roman" w:cs="Times New Roman"/>
        </w:rPr>
      </w:pPr>
    </w:p>
    <w:p w14:paraId="522D8063" w14:textId="3F745337" w:rsidR="00B91742" w:rsidRPr="00B91742" w:rsidRDefault="00B91742" w:rsidP="00B91742">
      <w:pPr>
        <w:spacing w:line="240" w:lineRule="auto"/>
        <w:rPr>
          <w:rFonts w:ascii="Times New Roman" w:hAnsi="Times New Roman" w:cs="Times New Roman"/>
        </w:rPr>
      </w:pPr>
      <w:r w:rsidRPr="006E6E48">
        <w:rPr>
          <w:rFonts w:ascii="Times New Roman" w:hAnsi="Times New Roman" w:cs="Times New Roman"/>
        </w:rPr>
        <w:t xml:space="preserve"> </w:t>
      </w:r>
    </w:p>
    <w:p w14:paraId="163A220A" w14:textId="77777777" w:rsidR="00B91742" w:rsidRPr="00B91742" w:rsidRDefault="00B91742" w:rsidP="00B91742">
      <w:pPr>
        <w:spacing w:line="360" w:lineRule="auto"/>
        <w:rPr>
          <w:rFonts w:ascii="Times New Roman" w:hAnsi="Times New Roman" w:cs="Times New Roman"/>
          <w:bCs/>
        </w:rPr>
      </w:pPr>
    </w:p>
    <w:p w14:paraId="686A7255" w14:textId="77777777" w:rsidR="00B91742" w:rsidRPr="00DD7968" w:rsidRDefault="00B91742" w:rsidP="00DD7968">
      <w:pPr>
        <w:spacing w:line="360" w:lineRule="auto"/>
        <w:rPr>
          <w:rFonts w:ascii="Times New Roman" w:hAnsi="Times New Roman" w:cs="Times New Roman"/>
          <w:u w:val="single"/>
        </w:rPr>
      </w:pPr>
    </w:p>
    <w:p w14:paraId="13B1D5CC" w14:textId="3BE4CE8D" w:rsidR="00DD7968" w:rsidRPr="00DD7968" w:rsidRDefault="00DD7968" w:rsidP="00DD7968">
      <w:pPr>
        <w:spacing w:line="360" w:lineRule="auto"/>
        <w:rPr>
          <w:rFonts w:ascii="Times New Roman" w:hAnsi="Times New Roman" w:cs="Times New Roman"/>
        </w:rPr>
      </w:pPr>
    </w:p>
    <w:p w14:paraId="45E56053" w14:textId="753121AA" w:rsidR="00DD7968" w:rsidRPr="00A2458B" w:rsidRDefault="00DD7968" w:rsidP="00DD7968">
      <w:pPr>
        <w:spacing w:line="360" w:lineRule="auto"/>
        <w:rPr>
          <w:rFonts w:ascii="Times New Roman" w:hAnsi="Times New Roman" w:cs="Times New Roman"/>
        </w:rPr>
      </w:pPr>
    </w:p>
    <w:p w14:paraId="074D8BD3" w14:textId="1C9D7A30" w:rsidR="00A2458B" w:rsidRPr="00A2458B" w:rsidRDefault="00A2458B" w:rsidP="00DD7968">
      <w:pPr>
        <w:spacing w:line="360" w:lineRule="auto"/>
        <w:rPr>
          <w:rFonts w:ascii="Times New Roman" w:hAnsi="Times New Roman" w:cs="Times New Roman"/>
        </w:rPr>
      </w:pPr>
    </w:p>
    <w:p w14:paraId="7663C5D0" w14:textId="7F93147F" w:rsidR="00A74B44" w:rsidRPr="00A74B44" w:rsidRDefault="00A74B44" w:rsidP="00A74B44">
      <w:pPr>
        <w:rPr>
          <w:rFonts w:ascii="Times New Roman" w:hAnsi="Times New Roman" w:cs="Times New Roman"/>
        </w:rPr>
      </w:pPr>
    </w:p>
    <w:p w14:paraId="28C7E6AC" w14:textId="5C05DBCA" w:rsidR="00A74B44" w:rsidRPr="00A74B44" w:rsidRDefault="00A74B44" w:rsidP="00A74B44">
      <w:pPr>
        <w:rPr>
          <w:rFonts w:ascii="Times New Roman" w:hAnsi="Times New Roman" w:cs="Times New Roman"/>
        </w:rPr>
      </w:pPr>
    </w:p>
    <w:sectPr w:rsidR="00A74B44" w:rsidRPr="00A7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0BCC"/>
    <w:multiLevelType w:val="hybridMultilevel"/>
    <w:tmpl w:val="9A924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14F3"/>
    <w:multiLevelType w:val="hybridMultilevel"/>
    <w:tmpl w:val="C3565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B7BC3"/>
    <w:multiLevelType w:val="hybridMultilevel"/>
    <w:tmpl w:val="3FF2A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A3E5F"/>
    <w:multiLevelType w:val="hybridMultilevel"/>
    <w:tmpl w:val="42308550"/>
    <w:lvl w:ilvl="0" w:tplc="81787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86E"/>
    <w:multiLevelType w:val="hybridMultilevel"/>
    <w:tmpl w:val="396AE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B3A67"/>
    <w:multiLevelType w:val="hybridMultilevel"/>
    <w:tmpl w:val="1F6CC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9184">
    <w:abstractNumId w:val="3"/>
  </w:num>
  <w:num w:numId="2" w16cid:durableId="732780558">
    <w:abstractNumId w:val="1"/>
  </w:num>
  <w:num w:numId="3" w16cid:durableId="832186684">
    <w:abstractNumId w:val="5"/>
  </w:num>
  <w:num w:numId="4" w16cid:durableId="926159257">
    <w:abstractNumId w:val="0"/>
  </w:num>
  <w:num w:numId="5" w16cid:durableId="1187133133">
    <w:abstractNumId w:val="2"/>
  </w:num>
  <w:num w:numId="6" w16cid:durableId="185225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7B"/>
    <w:rsid w:val="00026F81"/>
    <w:rsid w:val="00064543"/>
    <w:rsid w:val="000D21CD"/>
    <w:rsid w:val="00166AC9"/>
    <w:rsid w:val="001E1785"/>
    <w:rsid w:val="00265A5D"/>
    <w:rsid w:val="002B7167"/>
    <w:rsid w:val="0036242C"/>
    <w:rsid w:val="0040138A"/>
    <w:rsid w:val="00431B8E"/>
    <w:rsid w:val="005941B6"/>
    <w:rsid w:val="005F366D"/>
    <w:rsid w:val="006E6E48"/>
    <w:rsid w:val="007A3B02"/>
    <w:rsid w:val="00843B7A"/>
    <w:rsid w:val="00892E23"/>
    <w:rsid w:val="00927E46"/>
    <w:rsid w:val="00965FD2"/>
    <w:rsid w:val="00987C87"/>
    <w:rsid w:val="00A2458B"/>
    <w:rsid w:val="00A749F8"/>
    <w:rsid w:val="00A74B44"/>
    <w:rsid w:val="00A92FFA"/>
    <w:rsid w:val="00B22DFF"/>
    <w:rsid w:val="00B7247A"/>
    <w:rsid w:val="00B77B7B"/>
    <w:rsid w:val="00B91742"/>
    <w:rsid w:val="00BF352B"/>
    <w:rsid w:val="00C77CC9"/>
    <w:rsid w:val="00C83706"/>
    <w:rsid w:val="00D9547D"/>
    <w:rsid w:val="00DD7968"/>
    <w:rsid w:val="00DF517A"/>
    <w:rsid w:val="00E46C44"/>
    <w:rsid w:val="00E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51E6"/>
  <w15:chartTrackingRefBased/>
  <w15:docId w15:val="{73317BBC-95F9-42E3-A420-ECE93E57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7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7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7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7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7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7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7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7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7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7B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7B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7B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7B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7B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7B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7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7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7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7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7B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7B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7B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7B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7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1536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 Monori</dc:creator>
  <cp:keywords/>
  <dc:description/>
  <cp:lastModifiedBy>Aliz Monori</cp:lastModifiedBy>
  <cp:revision>10</cp:revision>
  <dcterms:created xsi:type="dcterms:W3CDTF">2025-02-08T19:36:00Z</dcterms:created>
  <dcterms:modified xsi:type="dcterms:W3CDTF">2025-02-10T07:58:00Z</dcterms:modified>
</cp:coreProperties>
</file>